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8F56F" w14:textId="487A6E5C" w:rsidR="00012846" w:rsidRPr="00783D0D" w:rsidRDefault="008B3992">
      <w:pPr>
        <w:spacing w:after="0"/>
        <w:ind w:left="120"/>
        <w:jc w:val="center"/>
        <w:rPr>
          <w:lang w:val="ru-RU"/>
        </w:rPr>
      </w:pPr>
      <w:bookmarkStart w:id="0" w:name="block-15789374"/>
      <w:r>
        <w:rPr>
          <w:noProof/>
        </w:rPr>
        <w:drawing>
          <wp:inline distT="0" distB="0" distL="0" distR="0" wp14:anchorId="1BE88F13" wp14:editId="3C7580C2">
            <wp:extent cx="5940425" cy="8169910"/>
            <wp:effectExtent l="0" t="0" r="0" b="0"/>
            <wp:docPr id="105812040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12040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C7CC9" w14:textId="77777777" w:rsidR="00012846" w:rsidRPr="00783D0D" w:rsidRDefault="00012846">
      <w:pPr>
        <w:spacing w:after="0"/>
        <w:ind w:left="120"/>
        <w:jc w:val="center"/>
        <w:rPr>
          <w:lang w:val="ru-RU"/>
        </w:rPr>
      </w:pPr>
    </w:p>
    <w:p w14:paraId="68CC2693" w14:textId="77777777" w:rsidR="00012846" w:rsidRPr="00783D0D" w:rsidRDefault="00012846">
      <w:pPr>
        <w:spacing w:after="0"/>
        <w:ind w:left="120"/>
        <w:jc w:val="center"/>
        <w:rPr>
          <w:lang w:val="ru-RU"/>
        </w:rPr>
      </w:pPr>
    </w:p>
    <w:p w14:paraId="7AF0C365" w14:textId="77777777" w:rsidR="00012846" w:rsidRPr="00783D0D" w:rsidRDefault="00012846">
      <w:pPr>
        <w:spacing w:after="0"/>
        <w:ind w:left="120"/>
        <w:jc w:val="center"/>
        <w:rPr>
          <w:lang w:val="ru-RU"/>
        </w:rPr>
      </w:pPr>
    </w:p>
    <w:p w14:paraId="0184EC69" w14:textId="77777777" w:rsidR="00012846" w:rsidRPr="00783D0D" w:rsidRDefault="00012846">
      <w:pPr>
        <w:spacing w:after="0"/>
        <w:ind w:left="120"/>
        <w:jc w:val="center"/>
        <w:rPr>
          <w:lang w:val="ru-RU"/>
        </w:rPr>
      </w:pPr>
    </w:p>
    <w:p w14:paraId="636E2F37" w14:textId="77777777" w:rsidR="00012846" w:rsidRPr="00783D0D" w:rsidRDefault="00012846">
      <w:pPr>
        <w:spacing w:after="0"/>
        <w:ind w:left="120"/>
        <w:jc w:val="center"/>
        <w:rPr>
          <w:lang w:val="ru-RU"/>
        </w:rPr>
      </w:pPr>
    </w:p>
    <w:p w14:paraId="47E13A3A" w14:textId="77777777" w:rsidR="008B3992" w:rsidRPr="00783D0D" w:rsidRDefault="008B3992" w:rsidP="008B3992">
      <w:pPr>
        <w:spacing w:after="0" w:line="264" w:lineRule="auto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14:paraId="2683AA79" w14:textId="77777777" w:rsidR="008B3992" w:rsidRPr="00783D0D" w:rsidRDefault="008B3992" w:rsidP="008B3992">
      <w:pPr>
        <w:spacing w:after="0" w:line="264" w:lineRule="auto"/>
        <w:ind w:left="120"/>
        <w:jc w:val="both"/>
        <w:rPr>
          <w:lang w:val="ru-RU"/>
        </w:rPr>
      </w:pPr>
    </w:p>
    <w:p w14:paraId="242FB0E9" w14:textId="77777777" w:rsidR="008B3992" w:rsidRPr="00783D0D" w:rsidRDefault="008B3992" w:rsidP="008B3992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Учебный курс «Алгебра и начала математического анализа» является одним из наиболее значимых в программе среднего общего образования, поскольку, с одной стороны, он обеспечивает инструментальную базу для изучения всех естественно-научных курсов, а с другой стороны, формирует логическое и абстрактное мышление обучающихся на уровне, необходимом для освоения информатики, обществознания, истории, словесности и других дисциплин. В рамках данного учебного курса обучающиеся овладевают универсальным языком современной науки, которая формулирует свои достижения в математической форме. </w:t>
      </w:r>
    </w:p>
    <w:p w14:paraId="54A2A306" w14:textId="77777777" w:rsidR="008B3992" w:rsidRPr="00783D0D" w:rsidRDefault="008B3992" w:rsidP="008B3992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Учебный 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развития экономики и общественной жизни, позволяет ориентироваться в современных цифровых и компьютерных технологиях, уверенно использовать их для дальнейшего образования и в повседневной жизни. В то же время овладение абстрактными и логически строгими конструкциями алгебры и математического анализа развивает умение находить закономерности, обосновывать истинность, доказывать утверждения с помощью индукции и рассуждать дедуктивно, использовать обобщение и конкретизацию, абстрагирование и аналогию, формирует креативное и критическое мышление. </w:t>
      </w:r>
    </w:p>
    <w:p w14:paraId="7E5508D9" w14:textId="77777777" w:rsidR="008B3992" w:rsidRPr="00783D0D" w:rsidRDefault="008B3992" w:rsidP="008B3992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В ходе изучения учебного курса «Алгебра и начала математического анализа» обучающиеся получают новый опыт решения прикладных задач, самостоятельного построения математических моделей реальных ситуаций, интерпретации полученных решений, знакомятся с примерами математических закономерностей в природе, науке и искусстве, с выдающимися математическими открытиями и их авторами.</w:t>
      </w:r>
    </w:p>
    <w:p w14:paraId="1F416DB6" w14:textId="77777777" w:rsidR="008B3992" w:rsidRPr="00783D0D" w:rsidRDefault="008B3992" w:rsidP="008B3992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Учебный 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продолжительной концентрации внимания, самостоятельности, аккуратности и ответственности за полученный результат. </w:t>
      </w:r>
    </w:p>
    <w:p w14:paraId="2C1AA2C7" w14:textId="77777777" w:rsidR="008B3992" w:rsidRPr="00783D0D" w:rsidRDefault="008B3992" w:rsidP="008B3992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В основе методики обучения алгебре и началам математического анализа лежит деятельностный принцип обучения.</w:t>
      </w:r>
    </w:p>
    <w:p w14:paraId="15163E3B" w14:textId="14E386F6" w:rsidR="00012846" w:rsidRPr="00783D0D" w:rsidRDefault="008B3992" w:rsidP="008B3992">
      <w:pPr>
        <w:spacing w:after="0"/>
        <w:ind w:left="120"/>
        <w:jc w:val="center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В структуре учебного курса «Алгебра и начала математического анализа» выделены следующие содержательно-методические линии: «Числа и </w:t>
      </w:r>
      <w:r w:rsidRPr="00783D0D">
        <w:rPr>
          <w:rFonts w:ascii="Times New Roman" w:hAnsi="Times New Roman"/>
          <w:color w:val="000000"/>
          <w:sz w:val="28"/>
          <w:lang w:val="ru-RU"/>
        </w:rPr>
        <w:lastRenderedPageBreak/>
        <w:t>вычисления», «Функции и графики», «Уравнения и неравенства», «Начала математического анализа», «Множества и логика». Все основные</w:t>
      </w:r>
    </w:p>
    <w:p w14:paraId="4D54B548" w14:textId="4759AC2E" w:rsidR="00012846" w:rsidRPr="00783D0D" w:rsidRDefault="00AC10A7" w:rsidP="008B3992">
      <w:pPr>
        <w:spacing w:after="0" w:line="264" w:lineRule="auto"/>
        <w:jc w:val="both"/>
        <w:rPr>
          <w:lang w:val="ru-RU"/>
        </w:rPr>
      </w:pPr>
      <w:bookmarkStart w:id="1" w:name="block-15789372"/>
      <w:bookmarkEnd w:id="0"/>
      <w:r w:rsidRPr="00783D0D">
        <w:rPr>
          <w:rFonts w:ascii="Times New Roman" w:hAnsi="Times New Roman"/>
          <w:color w:val="000000"/>
          <w:sz w:val="28"/>
          <w:lang w:val="ru-RU"/>
        </w:rPr>
        <w:t>содержательно-методические линии изучаются на протяжении двух лет обучения на уровне среднего общего образования, естественно дополняя друг друга и постепенно насыщаясь новыми темами и разделами. Данный учебный курс является интегративным, поскольку объединяет в себе содержание нескольких математических дисциплин, таких как алгебра, тригонометрия, математический анализ, теория множеств, математическая логика и другие. По мере того как обучающиеся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при изучении учебного курса, для решения самостоятельно сформулированной математической задачи, а затем интерпретировать свой ответ.</w:t>
      </w:r>
    </w:p>
    <w:p w14:paraId="45BB672B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на уровне основного общего образования. На уровне среднего общего образования особое внимание уделяется формированию навыков рациональных вычислений, включающих в себя использование различных форм записи числа, умение делать прикидку, выполнять приближённые вычисления, оценивать числовые выражения, работать с математическими константами. Знакомые обучающимся множества натуральных, целых, рациональных и действительных чисел дополняются множеством комплексных чисел. В каждом из этих множеств рассматриваются свойственные ему специфические задачи и операции: деление нацело, оперирование остатками на множестве целых чисел, особые свойства рациональных и иррациональных чисел, арифметические операции, а также извлечение корня натуральной степени на множестве комплексных чисел. Благодаря последовательному расширению круга используемых чисел и знакомству с возможностями их применения для решения различных задач формируется представление о единстве математики как науки и её роли в построении моделей реального мира, широко используются обобщение и конкретизация.</w:t>
      </w:r>
    </w:p>
    <w:p w14:paraId="4171B88F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Линия «Уравнения и неравенства» реализуется на протяжении всего обучения на уровне среднего общего образования, поскольку в каждом разделе Программы предусмотрено решение соответствующих задач. В результате обучающиеся овладевают различными методами решения рациональных, иррациональных, показательных, логарифмических и тригонометрических уравнений, неравенств и систем, а также задач, </w:t>
      </w:r>
      <w:r w:rsidRPr="00783D0D">
        <w:rPr>
          <w:rFonts w:ascii="Times New Roman" w:hAnsi="Times New Roman"/>
          <w:color w:val="000000"/>
          <w:sz w:val="28"/>
          <w:lang w:val="ru-RU"/>
        </w:rPr>
        <w:lastRenderedPageBreak/>
        <w:t>содержащих параметры. Полученные умения широко используются при исследовании функций с помощью производной, при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обучающихся,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</w:t>
      </w:r>
    </w:p>
    <w:p w14:paraId="42C21AEB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«Функции и графики» тесно переплетается с другими линиями учебного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14:paraId="2B8F8276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так как у них появляется возможность строить графики сложных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позволяет находить наилучшее решение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</w:t>
      </w:r>
      <w:r w:rsidRPr="00783D0D">
        <w:rPr>
          <w:rFonts w:ascii="Times New Roman" w:hAnsi="Times New Roman"/>
          <w:color w:val="000000"/>
          <w:sz w:val="28"/>
          <w:lang w:val="ru-RU"/>
        </w:rPr>
        <w:lastRenderedPageBreak/>
        <w:t>законов математики в науке, технике и искусстве. Обучающиеся узнают о выдающихся результатах, полученных в ходе развития математики как науки, и об их авторах.</w:t>
      </w:r>
    </w:p>
    <w:p w14:paraId="3B8CC195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«Множества и логика» включает в себя элементы теории множеств и математической логики.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и их приложения в единое целое. Поэтому важно дать возможность обучающемуся понимать теоретико-множественный язык современной математики и использовать его для выражения своих мыслей. Другим важным признаком математики как науки следует признать свойственную ей строгость обоснований и следование определённым правилам построения доказательств. Знакомство с элементами математической логики способствует развитию логического мышления обучающихся, позволяет им строить свои рассуждения на основе логических правил, формирует навыки критического мышления.</w:t>
      </w:r>
    </w:p>
    <w:p w14:paraId="21EB4D5E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В учебном курсе «Алгебра и начала математического анализа» присутствуют основы математического моделирования, которые призваны способствовать формированию навыков построения моделей реальных ситуаций, исследования этих моделей с помощью аппарата алгебры и математического анализа, интерпретации полученных результатов. Такие задания вплетены в каждый из разделов программы, поскольку весь материал учебного курса широко используется для решения прикладных задач. При решении реальных практических задач обучающиеся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учебного курса «Алгебра и начала математического анализа».</w:t>
      </w:r>
    </w:p>
    <w:p w14:paraId="5B03D9A0" w14:textId="77777777" w:rsidR="00012846" w:rsidRPr="008B3992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3d76e050-51fd-4b58-80c8-65c11753c1a9"/>
      <w:r w:rsidRPr="00783D0D">
        <w:rPr>
          <w:rFonts w:ascii="Times New Roman" w:hAnsi="Times New Roman"/>
          <w:color w:val="000000"/>
          <w:sz w:val="28"/>
          <w:lang w:val="ru-RU"/>
        </w:rPr>
        <w:t xml:space="preserve">На изучение учебного курса «Алгебра и начала математического анализа» отводится 272 часа: в 10 классе – 136 часов (4 часа в неделю), в 11 классе – 136 часов (4 часа в неделю). </w:t>
      </w:r>
      <w:bookmarkEnd w:id="2"/>
      <w:r w:rsidRPr="008B3992">
        <w:rPr>
          <w:rFonts w:ascii="Times New Roman" w:hAnsi="Times New Roman"/>
          <w:color w:val="000000"/>
          <w:sz w:val="28"/>
          <w:lang w:val="ru-RU"/>
        </w:rPr>
        <w:t>‌‌</w:t>
      </w:r>
    </w:p>
    <w:p w14:paraId="3DC0BE18" w14:textId="77777777" w:rsidR="00012846" w:rsidRPr="008B3992" w:rsidRDefault="00012846">
      <w:pPr>
        <w:rPr>
          <w:lang w:val="ru-RU"/>
        </w:rPr>
        <w:sectPr w:rsidR="00012846" w:rsidRPr="008B3992">
          <w:pgSz w:w="11906" w:h="16383"/>
          <w:pgMar w:top="1134" w:right="850" w:bottom="1134" w:left="1701" w:header="720" w:footer="720" w:gutter="0"/>
          <w:cols w:space="720"/>
        </w:sectPr>
      </w:pPr>
    </w:p>
    <w:p w14:paraId="264978EF" w14:textId="77777777" w:rsidR="00012846" w:rsidRPr="00783D0D" w:rsidRDefault="00AC10A7">
      <w:pPr>
        <w:spacing w:after="0" w:line="264" w:lineRule="auto"/>
        <w:ind w:left="120"/>
        <w:jc w:val="both"/>
        <w:rPr>
          <w:lang w:val="ru-RU"/>
        </w:rPr>
      </w:pPr>
      <w:bookmarkStart w:id="3" w:name="block-15789371"/>
      <w:bookmarkEnd w:id="1"/>
      <w:r w:rsidRPr="00783D0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14:paraId="6BB136F9" w14:textId="77777777" w:rsidR="00012846" w:rsidRPr="00783D0D" w:rsidRDefault="00012846">
      <w:pPr>
        <w:spacing w:after="0" w:line="264" w:lineRule="auto"/>
        <w:ind w:left="120"/>
        <w:jc w:val="both"/>
        <w:rPr>
          <w:lang w:val="ru-RU"/>
        </w:rPr>
      </w:pPr>
    </w:p>
    <w:p w14:paraId="0896D99C" w14:textId="77777777" w:rsidR="00012846" w:rsidRPr="00783D0D" w:rsidRDefault="00AC10A7">
      <w:pPr>
        <w:spacing w:after="0" w:line="264" w:lineRule="auto"/>
        <w:ind w:left="12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14:paraId="1E26DF8F" w14:textId="77777777" w:rsidR="00012846" w:rsidRPr="00783D0D" w:rsidRDefault="00012846">
      <w:pPr>
        <w:spacing w:after="0" w:line="264" w:lineRule="auto"/>
        <w:ind w:left="120"/>
        <w:jc w:val="both"/>
        <w:rPr>
          <w:lang w:val="ru-RU"/>
        </w:rPr>
      </w:pPr>
    </w:p>
    <w:p w14:paraId="545B3908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4AA7B7B4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Рациональные числа. Обыкновенные и десятичные дроби, проценты, бесконечные периодические дроби. Применение дробей и процентов для решения прикладных задач из различных отраслей знаний и реальной жизни.</w:t>
      </w:r>
    </w:p>
    <w:p w14:paraId="1F3F5F64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Действительные числа. Рациональные и иррациональные числа. Арифметические операции с действительными числами. Модуль действительного числа и его свойства. Приближённые вычисления, правила округления, прикидка и оценка результата вычислений. </w:t>
      </w:r>
    </w:p>
    <w:p w14:paraId="5D3B417D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Степень с целым показателем. Бином Ньютона. Использование подходящей формы записи действительных чисел для решения практических задач и представления данных.</w:t>
      </w:r>
    </w:p>
    <w:p w14:paraId="454C4129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Арифметический корень натуральной степени и его свойства.</w:t>
      </w:r>
    </w:p>
    <w:p w14:paraId="196C9930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Степень с рациональным показателем и её свойства, степень с действительным показателем.</w:t>
      </w:r>
    </w:p>
    <w:p w14:paraId="763D915D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Логарифм числа. Свойства логарифма. Десятичные и натуральные логарифмы.</w:t>
      </w:r>
    </w:p>
    <w:p w14:paraId="32FE8F34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Синус, косинус, тангенс, котангенс числового аргумента. Арксинус, арккосинус и арктангенс числового аргумента.</w:t>
      </w:r>
    </w:p>
    <w:p w14:paraId="6AC87F73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14:paraId="28CE5C82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Тождества и тождественные преобразования. Уравнение, корень уравнения. Равносильные уравнения и уравнения-следствия. Неравенство, решение неравенства. </w:t>
      </w:r>
    </w:p>
    <w:p w14:paraId="0FBFB947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Основные методы решения целых и дробно-рациональных уравнений и неравенств. Многочлены от одной переменной. Деление многочлена на многочлен с остатком. </w:t>
      </w:r>
      <w:r w:rsidRPr="008B3992">
        <w:rPr>
          <w:rFonts w:ascii="Times New Roman" w:hAnsi="Times New Roman"/>
          <w:color w:val="000000"/>
          <w:sz w:val="28"/>
          <w:lang w:val="ru-RU"/>
        </w:rPr>
        <w:t xml:space="preserve">Теорема Безу. Многочлены с целыми коэффициентами. </w:t>
      </w:r>
      <w:r w:rsidRPr="00783D0D">
        <w:rPr>
          <w:rFonts w:ascii="Times New Roman" w:hAnsi="Times New Roman"/>
          <w:color w:val="000000"/>
          <w:sz w:val="28"/>
          <w:lang w:val="ru-RU"/>
        </w:rPr>
        <w:t>Теорема Виета.</w:t>
      </w:r>
    </w:p>
    <w:p w14:paraId="4933884C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Преобразования числовых выражений, содержащих степени и корни.</w:t>
      </w:r>
    </w:p>
    <w:p w14:paraId="5900AB97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Иррациональные уравнения. Основные методы решения иррациональных уравнений. </w:t>
      </w:r>
    </w:p>
    <w:p w14:paraId="09C3B3D9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Показательные уравнения. Основные методы решения показательных уравнений.</w:t>
      </w:r>
    </w:p>
    <w:p w14:paraId="33D74634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логарифмы.</w:t>
      </w:r>
    </w:p>
    <w:p w14:paraId="64ACFF79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Логарифмические уравнения. Основные методы решения логарифмических уравнений. </w:t>
      </w:r>
    </w:p>
    <w:p w14:paraId="5BD1A2D7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Основные тригонометрические формулы. Преобразование тригонометрических выражений. Решение тригонометрических уравнений. </w:t>
      </w:r>
    </w:p>
    <w:p w14:paraId="146102CD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lastRenderedPageBreak/>
        <w:t>Решение систем линейных уравнений. Матрица системы линейных уравнений. Определитель матрицы 2×2, его геометрический смысл и свойства, вычисление его значения, применение определителя для решения системы линейных уравнений. Решение прикладных задач с помощью системы линейных уравнений. Исследование построенной модели с помощью матриц и определителей.</w:t>
      </w:r>
    </w:p>
    <w:p w14:paraId="68B52D24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Построение математических моделей реальной ситуации с помощью уравнений и неравенств. Применение уравнений и неравенств к решению математических задач и задач из различных областей науки и реальной жизни.</w:t>
      </w:r>
    </w:p>
    <w:p w14:paraId="0991A08A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14:paraId="32C8752C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Функция, способы задания функции. Взаимно обратные функции. Композиция функций. График функции. Элементарные преобразования графиков функций.</w:t>
      </w:r>
    </w:p>
    <w:p w14:paraId="4F43E4D0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Область определения и множество значений функции. Нули функции. Промежутки знакопостоянства. Чётные и нечётные функции. Периодические функции. Промежутки монотонности функции. Максимумы и минимумы функции. Наибольшее и наименьшее значения функции на промежутке.</w:t>
      </w:r>
    </w:p>
    <w:p w14:paraId="7AADD281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Линейная, квадратичная и дробно-линейная функции. Элементарное исследование и построение их графиков.</w:t>
      </w:r>
    </w:p>
    <w:p w14:paraId="7971A1FC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783D0D">
        <w:rPr>
          <w:rFonts w:ascii="Times New Roman" w:hAnsi="Times New Roman"/>
          <w:color w:val="000000"/>
          <w:sz w:val="28"/>
          <w:lang w:val="ru-RU"/>
        </w:rPr>
        <w:t xml:space="preserve">-ой степени как функции обратной степени с натуральным показателем. </w:t>
      </w:r>
    </w:p>
    <w:p w14:paraId="17603BF5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Показательная и логарифмическая функции, их свойства и графики. Использование графиков функций для решения уравнений.</w:t>
      </w:r>
    </w:p>
    <w:p w14:paraId="61E8DFC6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Тригонометрическая окружность, определение тригонометрических функций числового аргумента. </w:t>
      </w:r>
    </w:p>
    <w:p w14:paraId="3DDD8A7E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Функциональные зависимости в реальных процессах и явлениях. Графики реальных зависимостей.</w:t>
      </w:r>
    </w:p>
    <w:p w14:paraId="7716DC43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14:paraId="430CE409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Последовательности, способы задания последовательностей. Метод математической индукции. Монотонные и ограниченные последовательности. История возникновения математического анализа как анализа бесконечно малых.</w:t>
      </w:r>
    </w:p>
    <w:p w14:paraId="6095041C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Линейный и экспоненциальный рост. Число е. Формула сложных процентов. Использование прогрессии для решения реальных задач прикладного характера.</w:t>
      </w:r>
    </w:p>
    <w:p w14:paraId="4FCB9404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lastRenderedPageBreak/>
        <w:t>Непрерывные функции и их свойства. Точки разрыва. Асимптоты графиков функций. Свойства функций непрерывных на отрезке. Метод интервалов для решения неравенств. Применение свойств непрерывных функций для решения задач.</w:t>
      </w:r>
    </w:p>
    <w:p w14:paraId="4FFA423B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Первая и вторая производные функции. Определение, геометрический и физический смысл производной. Уравнение касательной к графику функции.</w:t>
      </w:r>
    </w:p>
    <w:p w14:paraId="4ECBB709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Производные элементарных функций. Производная суммы, произведения, частного и композиции функций.</w:t>
      </w:r>
    </w:p>
    <w:p w14:paraId="7839B9CB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14:paraId="5999A5AB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Множество, операции над множествами и их свойства. Диаграммы Эйлера–Венна.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14:paraId="767573F3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Определение, теорема, свойство математического объекта, следствие, доказательство, равносильные уравнения. </w:t>
      </w:r>
    </w:p>
    <w:p w14:paraId="12EE2186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488C90D" w14:textId="77777777" w:rsidR="00012846" w:rsidRPr="00783D0D" w:rsidRDefault="00AC10A7">
      <w:pPr>
        <w:spacing w:after="0" w:line="264" w:lineRule="auto"/>
        <w:ind w:left="12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14:paraId="1E95DA7B" w14:textId="77777777" w:rsidR="00012846" w:rsidRPr="00783D0D" w:rsidRDefault="00012846">
      <w:pPr>
        <w:spacing w:after="0" w:line="264" w:lineRule="auto"/>
        <w:ind w:left="120"/>
        <w:jc w:val="both"/>
        <w:rPr>
          <w:lang w:val="ru-RU"/>
        </w:rPr>
      </w:pPr>
    </w:p>
    <w:p w14:paraId="75EB6397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62589FEC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Натуральные и целые числа. Применение признаков делимости целых чисел, наибольший общий делитель (далее – НОД) и наименьшее общее кратное (далее </w:t>
      </w:r>
      <w:r w:rsidRPr="00783D0D">
        <w:rPr>
          <w:rFonts w:ascii="Times New Roman" w:hAnsi="Times New Roman"/>
          <w:color w:val="333333"/>
          <w:sz w:val="28"/>
          <w:lang w:val="ru-RU"/>
        </w:rPr>
        <w:t xml:space="preserve">– </w:t>
      </w:r>
      <w:r w:rsidRPr="00783D0D">
        <w:rPr>
          <w:rFonts w:ascii="Times New Roman" w:hAnsi="Times New Roman"/>
          <w:color w:val="000000"/>
          <w:sz w:val="28"/>
          <w:lang w:val="ru-RU"/>
        </w:rPr>
        <w:t>НОК), остатков по модулю, алгоритма Евклида для решения задач в целых числах.</w:t>
      </w:r>
    </w:p>
    <w:p w14:paraId="7CFC1B8A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Комплексные числа. Алгебраическая и тригонометрическая формы записи комплексного числа. Арифметические операции с комплексными числами. Изображение комплексных чисел на координатной плоскости. Формула Муавра. Корни </w:t>
      </w:r>
      <w:r>
        <w:rPr>
          <w:rFonts w:ascii="Times New Roman" w:hAnsi="Times New Roman"/>
          <w:color w:val="000000"/>
          <w:sz w:val="28"/>
        </w:rPr>
        <w:t>n</w:t>
      </w:r>
      <w:r w:rsidRPr="00783D0D">
        <w:rPr>
          <w:rFonts w:ascii="Times New Roman" w:hAnsi="Times New Roman"/>
          <w:color w:val="000000"/>
          <w:sz w:val="28"/>
          <w:lang w:val="ru-RU"/>
        </w:rPr>
        <w:t>-ой степени из комплексного числа. Применение комплексных чисел для решения физических и геометрических задач.</w:t>
      </w:r>
    </w:p>
    <w:p w14:paraId="6EB9722B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14:paraId="5B5DD155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Система и совокупность уравнений и неравенств. Равносильные системы и системы-следствия. Равносильные неравенства.</w:t>
      </w:r>
    </w:p>
    <w:p w14:paraId="39349181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Отбор корней тригонометрических уравнений с помощью тригонометрической окружности. Решение тригонометрических неравенств. </w:t>
      </w:r>
    </w:p>
    <w:p w14:paraId="30BEE3B9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Основные методы решения показательных и логарифмических неравенств.</w:t>
      </w:r>
    </w:p>
    <w:p w14:paraId="2632EC3A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Основные методы решения иррациональных неравенств.</w:t>
      </w:r>
    </w:p>
    <w:p w14:paraId="0A9D3382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Основные методы решения систем и совокупностей рациональных, иррациональных, показательных и логарифмических уравнений. </w:t>
      </w:r>
    </w:p>
    <w:p w14:paraId="4BCDABD0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Уравнения, неравенства и системы с параметрами.</w:t>
      </w:r>
    </w:p>
    <w:p w14:paraId="2C451D23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lastRenderedPageBreak/>
        <w:t>Применение уравнений, систем и неравенств к решению математических задач и задач из различных областей науки и реальной жизни, интерпретация полученных результатов.</w:t>
      </w:r>
    </w:p>
    <w:p w14:paraId="727B81A2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14:paraId="07290D5B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График композиции функций. Геометрические образы уравнений и неравенств на координатной плоскости.</w:t>
      </w:r>
    </w:p>
    <w:p w14:paraId="4CF205F1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Тригонометрические функции, их свойства и графики.</w:t>
      </w:r>
    </w:p>
    <w:p w14:paraId="7BDADCFE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Графические методы решения уравнений и неравенств. Графические методы решения задач с параметрами. </w:t>
      </w:r>
    </w:p>
    <w:p w14:paraId="165CF270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14:paraId="06CD7767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14:paraId="136A4D30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Применение производной к исследованию функций на монотонность и экстремумы. Нахождение наибольшего и наименьшего значений непрерывной функции на отрезке.</w:t>
      </w:r>
    </w:p>
    <w:p w14:paraId="701FE8B3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Применение производной для нахождения наилучшего решения в прикладных задачах, для определения скорости и ускорения процесса, заданного формулой или графиком.</w:t>
      </w:r>
    </w:p>
    <w:p w14:paraId="132F190F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Первообразная, основное свойство первообразных. Первообразные элементарных функций. Правила нахождения первообразных.</w:t>
      </w:r>
    </w:p>
    <w:p w14:paraId="10E11C02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Интеграл. Геометрический смысл интеграла. Вычисление определённого интеграла по формуле Ньютона-Лейбница.</w:t>
      </w:r>
    </w:p>
    <w:p w14:paraId="26FC3E1D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Применение интеграла для нахождения площадей плоских фигур и объёмов геометрических тел.</w:t>
      </w:r>
    </w:p>
    <w:p w14:paraId="35E799A8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Примеры решений дифференциальных уравнений. Математическое моделирование реальных процессов с помощью дифференциальных уравнений.</w:t>
      </w:r>
    </w:p>
    <w:p w14:paraId="10FE8193" w14:textId="77777777" w:rsidR="00012846" w:rsidRPr="00783D0D" w:rsidRDefault="00012846">
      <w:pPr>
        <w:rPr>
          <w:lang w:val="ru-RU"/>
        </w:rPr>
        <w:sectPr w:rsidR="00012846" w:rsidRPr="00783D0D">
          <w:pgSz w:w="11906" w:h="16383"/>
          <w:pgMar w:top="1134" w:right="850" w:bottom="1134" w:left="1701" w:header="720" w:footer="720" w:gutter="0"/>
          <w:cols w:space="720"/>
        </w:sectPr>
      </w:pPr>
    </w:p>
    <w:p w14:paraId="0EBD9915" w14:textId="77777777" w:rsidR="00012846" w:rsidRPr="00783D0D" w:rsidRDefault="00AC10A7">
      <w:pPr>
        <w:spacing w:after="0" w:line="264" w:lineRule="auto"/>
        <w:ind w:left="120"/>
        <w:jc w:val="both"/>
        <w:rPr>
          <w:lang w:val="ru-RU"/>
        </w:rPr>
      </w:pPr>
      <w:bookmarkStart w:id="4" w:name="block-15789373"/>
      <w:bookmarkEnd w:id="3"/>
      <w:r w:rsidRPr="00783D0D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УЧЕБНОГО КУРСА «АЛГЕБРА И НАЧАЛА МАТЕМАТИЧЕСКОГО АНАЛИЗА» (УГЛУБЛЕННЫЙ УРОВЕНЬ) НА УРОВНЕ СРЕДНЕГО ОБЩЕГО ОБРАЗОВАНИЯ</w:t>
      </w:r>
    </w:p>
    <w:p w14:paraId="1AA66258" w14:textId="77777777" w:rsidR="00012846" w:rsidRPr="00783D0D" w:rsidRDefault="00012846">
      <w:pPr>
        <w:spacing w:after="0" w:line="264" w:lineRule="auto"/>
        <w:ind w:left="120"/>
        <w:jc w:val="both"/>
        <w:rPr>
          <w:lang w:val="ru-RU"/>
        </w:rPr>
      </w:pPr>
    </w:p>
    <w:p w14:paraId="7C1787C8" w14:textId="77777777" w:rsidR="00012846" w:rsidRPr="00783D0D" w:rsidRDefault="00AC10A7">
      <w:pPr>
        <w:spacing w:after="0" w:line="264" w:lineRule="auto"/>
        <w:ind w:left="12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2DC0FE3E" w14:textId="77777777" w:rsidR="00012846" w:rsidRPr="00783D0D" w:rsidRDefault="00012846">
      <w:pPr>
        <w:spacing w:after="0" w:line="264" w:lineRule="auto"/>
        <w:ind w:left="120"/>
        <w:jc w:val="both"/>
        <w:rPr>
          <w:lang w:val="ru-RU"/>
        </w:rPr>
      </w:pPr>
    </w:p>
    <w:p w14:paraId="5FE64A4B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14:paraId="20BCFAD0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 w14:paraId="0CEEAFB1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14:paraId="3BD6E0A2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сформированность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 w14:paraId="3D747DB2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14:paraId="3906DD25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народа, сформированность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построение устойчивого будущего;</w:t>
      </w:r>
    </w:p>
    <w:p w14:paraId="575EB938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14:paraId="67F47EF2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 w14:paraId="29B6EF72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14:paraId="6A0CA09C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сформированность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 w14:paraId="017A635B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14:paraId="4F425600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готовность к труду, осознание ценности трудолюбия, интерес к различным сферам 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</w:t>
      </w:r>
      <w:r w:rsidRPr="00783D0D">
        <w:rPr>
          <w:rFonts w:ascii="Times New Roman" w:hAnsi="Times New Roman"/>
          <w:color w:val="000000"/>
          <w:sz w:val="28"/>
          <w:lang w:val="ru-RU"/>
        </w:rPr>
        <w:lastRenderedPageBreak/>
        <w:t>готовность и способность к математическому образованию и самообразованию на протяжении всей жизни, готовность к активному участию в решении практических задач математической направленности;</w:t>
      </w:r>
    </w:p>
    <w:p w14:paraId="3EEA23D4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14:paraId="376D5B8D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 w14:paraId="795DFA66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 xml:space="preserve">8) ценности научного познания: </w:t>
      </w:r>
    </w:p>
    <w:p w14:paraId="255C1484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 w14:paraId="588BD05D" w14:textId="77777777" w:rsidR="00012846" w:rsidRPr="00783D0D" w:rsidRDefault="00012846">
      <w:pPr>
        <w:spacing w:after="0" w:line="264" w:lineRule="auto"/>
        <w:ind w:left="120"/>
        <w:jc w:val="both"/>
        <w:rPr>
          <w:lang w:val="ru-RU"/>
        </w:rPr>
      </w:pPr>
    </w:p>
    <w:p w14:paraId="06C55369" w14:textId="77777777" w:rsidR="00012846" w:rsidRPr="00783D0D" w:rsidRDefault="00AC10A7">
      <w:pPr>
        <w:spacing w:after="0" w:line="264" w:lineRule="auto"/>
        <w:ind w:left="12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5B1D8B88" w14:textId="77777777" w:rsidR="00012846" w:rsidRPr="00783D0D" w:rsidRDefault="00012846">
      <w:pPr>
        <w:spacing w:after="0" w:line="264" w:lineRule="auto"/>
        <w:ind w:left="120"/>
        <w:jc w:val="both"/>
        <w:rPr>
          <w:lang w:val="ru-RU"/>
        </w:rPr>
      </w:pPr>
    </w:p>
    <w:p w14:paraId="177EB694" w14:textId="77777777" w:rsidR="00012846" w:rsidRPr="00783D0D" w:rsidRDefault="00AC10A7">
      <w:pPr>
        <w:spacing w:after="0" w:line="264" w:lineRule="auto"/>
        <w:ind w:left="12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732EFAE5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6C5C06B2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14:paraId="2179BCE6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14:paraId="56507C20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 w14:paraId="68B6B6C8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448F0AB8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контрпримеры, обосновывать собственные суждения и выводы;</w:t>
      </w:r>
    </w:p>
    <w:p w14:paraId="3E9B1C8B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5FA2E952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lastRenderedPageBreak/>
        <w:t>Базовые исследовательские действия:</w:t>
      </w:r>
    </w:p>
    <w:p w14:paraId="07DDCD0D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14:paraId="63103287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14:paraId="7F6F57D4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6D896AB5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14:paraId="4BCF83FC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7307397A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14:paraId="773502D7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14:paraId="47BAE652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14:paraId="6822A723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14:paraId="1472D145" w14:textId="77777777" w:rsidR="00012846" w:rsidRPr="00783D0D" w:rsidRDefault="00012846">
      <w:pPr>
        <w:spacing w:after="0" w:line="264" w:lineRule="auto"/>
        <w:ind w:left="120"/>
        <w:jc w:val="both"/>
        <w:rPr>
          <w:lang w:val="ru-RU"/>
        </w:rPr>
      </w:pPr>
    </w:p>
    <w:p w14:paraId="13D2F898" w14:textId="77777777" w:rsidR="00012846" w:rsidRPr="00783D0D" w:rsidRDefault="00AC10A7">
      <w:pPr>
        <w:spacing w:after="0" w:line="264" w:lineRule="auto"/>
        <w:ind w:left="12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14:paraId="1F979F5C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14:paraId="16C9527C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14:paraId="446E0C27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14:paraId="4CD51B58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аудитории.</w:t>
      </w:r>
    </w:p>
    <w:p w14:paraId="2686DD61" w14:textId="77777777" w:rsidR="00012846" w:rsidRPr="00783D0D" w:rsidRDefault="00012846">
      <w:pPr>
        <w:spacing w:after="0" w:line="264" w:lineRule="auto"/>
        <w:ind w:left="120"/>
        <w:jc w:val="both"/>
        <w:rPr>
          <w:lang w:val="ru-RU"/>
        </w:rPr>
      </w:pPr>
    </w:p>
    <w:p w14:paraId="1EE7A6FC" w14:textId="77777777" w:rsidR="00012846" w:rsidRPr="00783D0D" w:rsidRDefault="00AC10A7">
      <w:pPr>
        <w:spacing w:after="0" w:line="264" w:lineRule="auto"/>
        <w:ind w:left="12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37FDD5BC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lastRenderedPageBreak/>
        <w:t>Самоорганизация:</w:t>
      </w:r>
    </w:p>
    <w:p w14:paraId="1FFD4C04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5359EA34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14:paraId="3B7AA1EF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 w14:paraId="6AA32DE1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14:paraId="11240BB3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14:paraId="2EE18847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14:paraId="1D35D2C1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14:paraId="34E2EA1D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14:paraId="003C36A0" w14:textId="77777777" w:rsidR="00012846" w:rsidRPr="00783D0D" w:rsidRDefault="00012846">
      <w:pPr>
        <w:spacing w:after="0" w:line="264" w:lineRule="auto"/>
        <w:ind w:left="120"/>
        <w:jc w:val="both"/>
        <w:rPr>
          <w:lang w:val="ru-RU"/>
        </w:rPr>
      </w:pPr>
    </w:p>
    <w:p w14:paraId="210854AB" w14:textId="77777777" w:rsidR="00012846" w:rsidRPr="00783D0D" w:rsidRDefault="00AC10A7">
      <w:pPr>
        <w:spacing w:after="0" w:line="264" w:lineRule="auto"/>
        <w:ind w:left="12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57A4F4F8" w14:textId="77777777" w:rsidR="00012846" w:rsidRPr="00783D0D" w:rsidRDefault="00012846">
      <w:pPr>
        <w:spacing w:after="0" w:line="264" w:lineRule="auto"/>
        <w:ind w:left="120"/>
        <w:jc w:val="both"/>
        <w:rPr>
          <w:lang w:val="ru-RU"/>
        </w:rPr>
      </w:pPr>
    </w:p>
    <w:p w14:paraId="6E56B5F1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783D0D">
        <w:rPr>
          <w:rFonts w:ascii="Times New Roman" w:hAnsi="Times New Roman"/>
          <w:b/>
          <w:color w:val="000000"/>
          <w:sz w:val="28"/>
          <w:lang w:val="ru-RU"/>
        </w:rPr>
        <w:t xml:space="preserve"> 10 классе</w:t>
      </w:r>
      <w:r w:rsidRPr="00783D0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14:paraId="0F8ED551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Числа и вычисления:</w:t>
      </w:r>
    </w:p>
    <w:p w14:paraId="759A3427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рациональное число, бесконечная периодическая дробь, проценты, иррациональное число, множества рациональных и действительных чисел, модуль действительного числа;</w:t>
      </w:r>
    </w:p>
    <w:p w14:paraId="37CFB10F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применять дроби и проценты для решения прикладных задач из различных отраслей знаний и реальной жизни;</w:t>
      </w:r>
    </w:p>
    <w:p w14:paraId="35C84DB6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применять приближённые вычисления, правила округления, прикидку и оценку результата вычислений;</w:t>
      </w:r>
    </w:p>
    <w:p w14:paraId="605A20F9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понятием: степень с целым показателем, использовать подходящую форму записи действительных чисел для решения практических задач и представления данных;</w:t>
      </w:r>
    </w:p>
    <w:p w14:paraId="7CAFD2D6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арифметический корень натуральной степени;</w:t>
      </w:r>
    </w:p>
    <w:p w14:paraId="0038488B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степень с рациональным показателем;</w:t>
      </w:r>
    </w:p>
    <w:p w14:paraId="0A43A616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логарифм числа, десятичные и натуральные логарифмы;</w:t>
      </w:r>
    </w:p>
    <w:p w14:paraId="60474633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синус, косинус, тангенс, котангенс числового аргумента;</w:t>
      </w:r>
    </w:p>
    <w:p w14:paraId="295D0130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оперировать понятиями: арксинус, арккосинус и арктангенс числового аргумента.</w:t>
      </w:r>
    </w:p>
    <w:p w14:paraId="700363DA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неравенства:</w:t>
      </w:r>
    </w:p>
    <w:p w14:paraId="4D1AA518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тождество, уравнение, неравенство, равносильные уравнения и уравнения-следствия, равносильные неравенства;</w:t>
      </w:r>
    </w:p>
    <w:p w14:paraId="123C7026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применять различные методы решения рациональных и дробно-рациональных уравнений, применять метод интервалов для решения неравенств;</w:t>
      </w:r>
    </w:p>
    <w:p w14:paraId="33A720E5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многочлен от одной переменной, многочлен с целыми коэффициентами, корни многочлена, применять деление многочлена на многочлен с остатком, теорему Безу и теорему Виета для решения задач;</w:t>
      </w:r>
    </w:p>
    <w:p w14:paraId="2DA5C8C9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система линейных уравнений, матрица, определитель матрицы 2 × 2 и его геометрический смысл, использовать свойства определителя 2 × 2 для вычисления его значения, применять определители для решения системы линейных уравнений, моделировать реальные ситуации с помощью системы линейных уравнений, исследовать построенные модели с помощью матриц и определителей, интерпретировать полученный результат;</w:t>
      </w:r>
    </w:p>
    <w:p w14:paraId="4C148775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использовать свойства действий с корнями для преобразования выражений;</w:t>
      </w:r>
    </w:p>
    <w:p w14:paraId="4A9D756F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выполнять преобразования числовых выражений, содержащих степени с рациональным показателем;</w:t>
      </w:r>
    </w:p>
    <w:p w14:paraId="15AF0CAD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использовать свойства логарифмов для преобразования логарифмических выражений;</w:t>
      </w:r>
    </w:p>
    <w:p w14:paraId="77860B28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иррациональные, показательные и логарифмические уравнения, находить их решения с помощью равносильных переходов или осуществляя проверку корней;</w:t>
      </w:r>
    </w:p>
    <w:p w14:paraId="6C66F437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lastRenderedPageBreak/>
        <w:t>применять основные тригонометрические формулы для преобразования тригонометрических выражений;</w:t>
      </w:r>
    </w:p>
    <w:p w14:paraId="44B3D765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тригонометрическое уравнение, применять необходимые формулы для решения основных типов тригонометрических уравнений;</w:t>
      </w:r>
    </w:p>
    <w:p w14:paraId="425B0972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14:paraId="39862664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Функции и графики:</w:t>
      </w:r>
    </w:p>
    <w:p w14:paraId="6A7BAB35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функция, способы задания функции, взаимно обратные функции, композиция функций, график функции, выполнять элементарные преобразования графиков функций;</w:t>
      </w:r>
    </w:p>
    <w:p w14:paraId="25640B23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область определения и множество значений функции, нули функции, промежутки знакопостоянства;</w:t>
      </w:r>
    </w:p>
    <w:p w14:paraId="0A0C135D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чётные и нечётные функции, периодические функции, промежутки монотонности функции, максимумы и минимумы функции, наибольшее и наименьшее значение функции на промежутке;</w:t>
      </w:r>
    </w:p>
    <w:p w14:paraId="0C4F7B81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степенная функция с натуральным и целым показателем, график степенной функции с натуральным и целым показателем,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783D0D">
        <w:rPr>
          <w:rFonts w:ascii="Times New Roman" w:hAnsi="Times New Roman"/>
          <w:color w:val="000000"/>
          <w:sz w:val="28"/>
          <w:lang w:val="ru-RU"/>
        </w:rPr>
        <w:t>-ой степени как функции обратной степени с натуральным показателем;</w:t>
      </w:r>
    </w:p>
    <w:p w14:paraId="6041B77D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оперировать понятиями: линейная, квадратичная и дробно-линейная функции, выполнять элементарное исследование и построение их графиков;</w:t>
      </w:r>
    </w:p>
    <w:p w14:paraId="54291605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показательная и логарифмическая функции, их свойства и графики, использовать их графики для решения уравнений;</w:t>
      </w:r>
    </w:p>
    <w:p w14:paraId="473E8EF7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тригонометрическая окружность, определение тригонометрических функций числового аргумента;</w:t>
      </w:r>
    </w:p>
    <w:p w14:paraId="45FF68B4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жизни, выражать формулами зависимости между величинами;</w:t>
      </w:r>
    </w:p>
    <w:p w14:paraId="7260AC76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анализа:</w:t>
      </w:r>
    </w:p>
    <w:p w14:paraId="01C51A5D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арифметическая и геометрическая прогрессия, бесконечно убывающая геометрическая прогрессия, линейный и экспоненциальный рост, формула сложных процентов, иметь представление о константе;</w:t>
      </w:r>
    </w:p>
    <w:p w14:paraId="0191200E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использовать прогрессии для решения реальных задач прикладного характера;</w:t>
      </w:r>
    </w:p>
    <w:p w14:paraId="37876A64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последовательность, способы задания последовательностей, монотонные и ограниченные последовательности, понимать основы зарождения математического анализа как анализа бесконечно малых;</w:t>
      </w:r>
    </w:p>
    <w:p w14:paraId="61095CBB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непрерывные функции, точки разрыва графика функции, асимптоты графика функции;</w:t>
      </w:r>
    </w:p>
    <w:p w14:paraId="3F3759EF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функция, непрерывная на отрезке, применять свойства непрерывных функций для решения задач;</w:t>
      </w:r>
    </w:p>
    <w:p w14:paraId="49820429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первая и вторая производные функции, касательная к графику функции;</w:t>
      </w:r>
    </w:p>
    <w:p w14:paraId="1BE666AC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вычислять производные суммы, произведения, частного и композиции двух функций, знать производные элементарных функций;</w:t>
      </w:r>
    </w:p>
    <w:p w14:paraId="70FD9CCA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использовать геометрический и физический смысл производной для решения задач.</w:t>
      </w:r>
    </w:p>
    <w:p w14:paraId="4C74D616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Множества и логика:</w:t>
      </w:r>
    </w:p>
    <w:p w14:paraId="3945E8A1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множество, операции над множествами;</w:t>
      </w:r>
    </w:p>
    <w:p w14:paraId="49FA2BC6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предметов;</w:t>
      </w:r>
    </w:p>
    <w:p w14:paraId="1D6E291E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определение, теорема, уравнение-следствие, свойство математического объекта, доказательство, равносильные уравнения и неравенства. </w:t>
      </w:r>
    </w:p>
    <w:p w14:paraId="262C23BD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783D0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783D0D">
        <w:rPr>
          <w:rFonts w:ascii="Times New Roman" w:hAnsi="Times New Roman"/>
          <w:b/>
          <w:color w:val="000000"/>
          <w:sz w:val="28"/>
          <w:lang w:val="ru-RU"/>
        </w:rPr>
        <w:t>11 классе</w:t>
      </w:r>
      <w:r w:rsidRPr="00783D0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14:paraId="0663DA36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Числа и вычисления:</w:t>
      </w:r>
    </w:p>
    <w:p w14:paraId="3FB70735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натуральное и целое число, множества натуральных и целых чисел, использовать признаки делимости целых чисел, НОД и НОК натуральных чисел для решения задач, применять алгоритм Евклида;</w:t>
      </w:r>
    </w:p>
    <w:p w14:paraId="6B9C61EE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понятием остатка по модулю, записывать натуральные числа в различных позиционных системах счисления;</w:t>
      </w:r>
    </w:p>
    <w:p w14:paraId="6965D3F4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комплексное число и множество комплексных чисел, представлять комплексные числа в алгебраической и тригонометрической форме, выполнять арифметические операции с ними и изображать на координатной плоскости.</w:t>
      </w:r>
    </w:p>
    <w:p w14:paraId="02813872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неравенства:</w:t>
      </w:r>
    </w:p>
    <w:p w14:paraId="325F2A1B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иррациональные, показательные и логарифмические неравенства, находить их решения с помощью равносильных переходов;</w:t>
      </w:r>
    </w:p>
    <w:p w14:paraId="07DF2C99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осуществлять отбор корней при решении тригонометрического уравнения;</w:t>
      </w:r>
    </w:p>
    <w:p w14:paraId="17BEAB72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понятием тригонометрическое неравенство, применять необходимые формулы для решения основных типов тригонометрических неравенств;</w:t>
      </w:r>
    </w:p>
    <w:p w14:paraId="08C4014B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система и совокупность уравнений и неравенств, равносильные системы и системы-следствия, находить решения системы и совокупностей рациональных, иррациональных, показательных и логарифмических уравнений и неравенств;</w:t>
      </w:r>
    </w:p>
    <w:p w14:paraId="62725BA8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решать рациональные, иррациональные, показательные, логарифмические и тригонометрические уравнения и неравенства, содержащие модули и параметры;</w:t>
      </w:r>
    </w:p>
    <w:p w14:paraId="58332BD3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применять графические методы для решения уравнений и неравенств, а также задач с параметрами;</w:t>
      </w:r>
    </w:p>
    <w:p w14:paraId="3E2517CB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результат.</w:t>
      </w:r>
    </w:p>
    <w:p w14:paraId="300E8DEE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Функции и графики:</w:t>
      </w:r>
    </w:p>
    <w:p w14:paraId="3967AC5E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строить графики композиции функций с помощью элементарного исследования и свойств композиции двух функций;</w:t>
      </w:r>
    </w:p>
    <w:p w14:paraId="594C61DF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строить геометрические образы уравнений и неравенств на координатной плоскости;</w:t>
      </w:r>
    </w:p>
    <w:p w14:paraId="62538C0A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графики тригонометрических функций;</w:t>
      </w:r>
    </w:p>
    <w:p w14:paraId="3A304848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применять функции для моделирования и исследования реальных процессов.</w:t>
      </w:r>
    </w:p>
    <w:p w14:paraId="6951B42A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анализа:</w:t>
      </w:r>
    </w:p>
    <w:p w14:paraId="7E79B06E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использовать производную для исследования функции на монотонность и экстремумы;</w:t>
      </w:r>
    </w:p>
    <w:p w14:paraId="1D7271DC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находить наибольшее и наименьшее значения функции непрерывной на отрезке;</w:t>
      </w:r>
    </w:p>
    <w:p w14:paraId="4A86CF2D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использовать производную для нахождения наилучшего решения в прикладных, в том числе социально-экономических, задачах, для определения скорости и ускорения процесса, заданного формулой или графиком;</w:t>
      </w:r>
    </w:p>
    <w:p w14:paraId="30C6CB6A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первообразная, определённый интеграл, находить первообразные элементарных функций и вычислять интеграл по формуле Ньютона-Лейбница;</w:t>
      </w:r>
    </w:p>
    <w:p w14:paraId="557661B8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находить площади плоских фигур и объёмы тел с помощью интеграла;</w:t>
      </w:r>
    </w:p>
    <w:p w14:paraId="398FC33C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иметь представление о математическом моделировании на примере составления дифференциальных уравнений;</w:t>
      </w:r>
    </w:p>
    <w:p w14:paraId="5B41A425" w14:textId="77777777" w:rsidR="00012846" w:rsidRPr="00783D0D" w:rsidRDefault="00AC10A7">
      <w:pPr>
        <w:spacing w:after="0" w:line="264" w:lineRule="auto"/>
        <w:ind w:firstLine="600"/>
        <w:jc w:val="both"/>
        <w:rPr>
          <w:lang w:val="ru-RU"/>
        </w:rPr>
      </w:pPr>
      <w:r w:rsidRPr="00783D0D">
        <w:rPr>
          <w:rFonts w:ascii="Times New Roman" w:hAnsi="Times New Roman"/>
          <w:color w:val="000000"/>
          <w:sz w:val="28"/>
          <w:lang w:val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14:paraId="004306FF" w14:textId="77777777" w:rsidR="00012846" w:rsidRPr="00783D0D" w:rsidRDefault="00012846">
      <w:pPr>
        <w:rPr>
          <w:lang w:val="ru-RU"/>
        </w:rPr>
        <w:sectPr w:rsidR="00012846" w:rsidRPr="00783D0D">
          <w:pgSz w:w="11906" w:h="16383"/>
          <w:pgMar w:top="1134" w:right="850" w:bottom="1134" w:left="1701" w:header="720" w:footer="720" w:gutter="0"/>
          <w:cols w:space="720"/>
        </w:sectPr>
      </w:pPr>
    </w:p>
    <w:p w14:paraId="2670192A" w14:textId="77777777" w:rsidR="00012846" w:rsidRDefault="00AC10A7">
      <w:pPr>
        <w:spacing w:after="0"/>
        <w:ind w:left="120"/>
      </w:pPr>
      <w:bookmarkStart w:id="5" w:name="block-15789370"/>
      <w:bookmarkEnd w:id="4"/>
      <w:r w:rsidRPr="00783D0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35822066" w14:textId="77777777" w:rsidR="00012846" w:rsidRDefault="00AC10A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012846" w14:paraId="45379C9E" w14:textId="77777777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C21BD7F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56FA62D" w14:textId="77777777" w:rsidR="00012846" w:rsidRDefault="0001284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746DB8B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4616379" w14:textId="77777777" w:rsidR="00012846" w:rsidRDefault="000128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731FC16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3A0BDD2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389EF55C" w14:textId="77777777" w:rsidR="00012846" w:rsidRDefault="00012846">
            <w:pPr>
              <w:spacing w:after="0"/>
              <w:ind w:left="135"/>
            </w:pPr>
          </w:p>
        </w:tc>
      </w:tr>
      <w:tr w:rsidR="00012846" w14:paraId="2D64F9A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1803D35" w14:textId="77777777" w:rsidR="00012846" w:rsidRDefault="000128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FB8CBA2" w14:textId="77777777" w:rsidR="00012846" w:rsidRDefault="00012846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5F68D43A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3A29A43" w14:textId="77777777" w:rsidR="00012846" w:rsidRDefault="00012846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2004CEC3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37CE12F" w14:textId="77777777" w:rsidR="00012846" w:rsidRDefault="00012846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18D7B9D1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7005694" w14:textId="77777777" w:rsidR="00012846" w:rsidRDefault="000128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3062276" w14:textId="77777777" w:rsidR="00012846" w:rsidRDefault="00012846"/>
        </w:tc>
      </w:tr>
      <w:tr w:rsidR="00012846" w14:paraId="4C01F421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15C9A3D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39FC087" w14:textId="77777777" w:rsidR="00012846" w:rsidRDefault="00AC10A7">
            <w:pPr>
              <w:spacing w:after="0"/>
              <w:ind w:left="135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Множество действительных чисел. Многочлены. Рациональные уравнения и 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линейных уравнений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52A9EF2E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5C49A687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10867BB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1243BEF8" w14:textId="77777777" w:rsidR="00012846" w:rsidRDefault="00012846">
            <w:pPr>
              <w:spacing w:after="0"/>
              <w:ind w:left="135"/>
            </w:pPr>
          </w:p>
        </w:tc>
      </w:tr>
      <w:tr w:rsidR="00012846" w14:paraId="175E5CA4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01FF6D22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0A6E58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и графики. Степенная функция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0E37FA45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1488DA72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613115C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331DC013" w14:textId="77777777" w:rsidR="00012846" w:rsidRDefault="00012846">
            <w:pPr>
              <w:spacing w:after="0"/>
              <w:ind w:left="135"/>
            </w:pPr>
          </w:p>
        </w:tc>
      </w:tr>
      <w:tr w:rsidR="00012846" w14:paraId="3807F4AD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1A14BAD9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50E44F" w14:textId="77777777" w:rsidR="00012846" w:rsidRDefault="00AC10A7">
            <w:pPr>
              <w:spacing w:after="0"/>
              <w:ind w:left="135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-ой степени. </w:t>
            </w:r>
            <w:r>
              <w:rPr>
                <w:rFonts w:ascii="Times New Roman" w:hAnsi="Times New Roman"/>
                <w:color w:val="000000"/>
                <w:sz w:val="24"/>
              </w:rPr>
              <w:t>Иррациональные уравнения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42537D7F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18023FF7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295C9D8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61132F3C" w14:textId="77777777" w:rsidR="00012846" w:rsidRDefault="00012846">
            <w:pPr>
              <w:spacing w:after="0"/>
              <w:ind w:left="135"/>
            </w:pPr>
          </w:p>
        </w:tc>
      </w:tr>
      <w:tr w:rsidR="00012846" w14:paraId="1AB33D7A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24426F8F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BE8B35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Показательная функция. Показательные уравнения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5FEF23F4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74432E37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5050E75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4AC8F6DC" w14:textId="77777777" w:rsidR="00012846" w:rsidRDefault="00012846">
            <w:pPr>
              <w:spacing w:after="0"/>
              <w:ind w:left="135"/>
            </w:pPr>
          </w:p>
        </w:tc>
      </w:tr>
      <w:tr w:rsidR="00012846" w14:paraId="1B14E255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694A25D8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9AB5F8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Логарифмическая функция. Логарифмические уравнения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3643D784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63AFB66C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66F6346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0E457E8F" w14:textId="77777777" w:rsidR="00012846" w:rsidRDefault="00012846">
            <w:pPr>
              <w:spacing w:after="0"/>
              <w:ind w:left="135"/>
            </w:pPr>
          </w:p>
        </w:tc>
      </w:tr>
      <w:tr w:rsidR="00012846" w14:paraId="4167DD94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0B3B9B11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8B899E5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Тригонометрические выражения и уравнения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2CF49AF1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3EE8E498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07967B4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33042763" w14:textId="77777777" w:rsidR="00012846" w:rsidRDefault="00012846">
            <w:pPr>
              <w:spacing w:after="0"/>
              <w:ind w:left="135"/>
            </w:pPr>
          </w:p>
        </w:tc>
      </w:tr>
      <w:tr w:rsidR="00012846" w14:paraId="023EB077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48AC3DB9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C8BC93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Последовательности и прогрессии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39F70920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5525F388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2BFC794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0FC48C15" w14:textId="77777777" w:rsidR="00012846" w:rsidRDefault="00012846">
            <w:pPr>
              <w:spacing w:after="0"/>
              <w:ind w:left="135"/>
            </w:pPr>
          </w:p>
        </w:tc>
      </w:tr>
      <w:tr w:rsidR="00012846" w14:paraId="088EC2AC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3A046680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5DD08DA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Непрерывные функции. Производная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1BA98790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51C25629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27703B3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179D4C8F" w14:textId="77777777" w:rsidR="00012846" w:rsidRDefault="00012846">
            <w:pPr>
              <w:spacing w:after="0"/>
              <w:ind w:left="135"/>
            </w:pPr>
          </w:p>
        </w:tc>
      </w:tr>
      <w:tr w:rsidR="00012846" w14:paraId="4BE3A2F7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67CF0737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54B4CE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28A904ED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772EB383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55A9AA5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68F9A2B3" w14:textId="77777777" w:rsidR="00012846" w:rsidRDefault="00012846">
            <w:pPr>
              <w:spacing w:after="0"/>
              <w:ind w:left="135"/>
            </w:pPr>
          </w:p>
        </w:tc>
      </w:tr>
      <w:tr w:rsidR="00012846" w14:paraId="3760CDA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6EFB3D2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64D2742D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78BFC9F8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70B43750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4CBADA98" w14:textId="77777777" w:rsidR="00012846" w:rsidRDefault="00012846"/>
        </w:tc>
      </w:tr>
    </w:tbl>
    <w:p w14:paraId="17BEC16F" w14:textId="77777777" w:rsidR="00012846" w:rsidRDefault="00012846">
      <w:pPr>
        <w:sectPr w:rsidR="000128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C0F8E87" w14:textId="77777777" w:rsidR="00012846" w:rsidRDefault="00AC10A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012846" w14:paraId="7F28108B" w14:textId="77777777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BDB844B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F6F1460" w14:textId="77777777" w:rsidR="00012846" w:rsidRDefault="0001284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36D8CA1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3CB8C997" w14:textId="77777777" w:rsidR="00012846" w:rsidRDefault="000128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81A7C2D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B1A876A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3C9C8C5" w14:textId="77777777" w:rsidR="00012846" w:rsidRDefault="00012846">
            <w:pPr>
              <w:spacing w:after="0"/>
              <w:ind w:left="135"/>
            </w:pPr>
          </w:p>
        </w:tc>
      </w:tr>
      <w:tr w:rsidR="00012846" w14:paraId="60E1317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F0FA2AD" w14:textId="77777777" w:rsidR="00012846" w:rsidRDefault="000128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5E09C31" w14:textId="77777777" w:rsidR="00012846" w:rsidRDefault="00012846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24D4D95F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4A3D5A0" w14:textId="77777777" w:rsidR="00012846" w:rsidRDefault="00012846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6C4712DF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DABD43E" w14:textId="77777777" w:rsidR="00012846" w:rsidRDefault="00012846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43FA49A1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3E7901C" w14:textId="77777777" w:rsidR="00012846" w:rsidRDefault="000128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5906E39" w14:textId="77777777" w:rsidR="00012846" w:rsidRDefault="00012846"/>
        </w:tc>
      </w:tr>
      <w:tr w:rsidR="00012846" w14:paraId="1A438156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3A344567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25754B7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Исследование функций с помощью производной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6B59B137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6AF088C9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28BC76E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6129C3A5" w14:textId="77777777" w:rsidR="00012846" w:rsidRDefault="00012846">
            <w:pPr>
              <w:spacing w:after="0"/>
              <w:ind w:left="135"/>
            </w:pPr>
          </w:p>
        </w:tc>
      </w:tr>
      <w:tr w:rsidR="00012846" w14:paraId="002649E0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2AC58567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9B8CFE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Первообразная и интеграл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487CDE8A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79722E1E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2C603AD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02BF4E2A" w14:textId="77777777" w:rsidR="00012846" w:rsidRDefault="00012846">
            <w:pPr>
              <w:spacing w:after="0"/>
              <w:ind w:left="135"/>
            </w:pPr>
          </w:p>
        </w:tc>
      </w:tr>
      <w:tr w:rsidR="00012846" w14:paraId="19F72343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57ECB4B9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DDFD56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Графики тригонометрических функций. Тригонометрические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154C978C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365E9E64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66EF359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01E71AAD" w14:textId="77777777" w:rsidR="00012846" w:rsidRDefault="00012846">
            <w:pPr>
              <w:spacing w:after="0"/>
              <w:ind w:left="135"/>
            </w:pPr>
          </w:p>
        </w:tc>
      </w:tr>
      <w:tr w:rsidR="00012846" w14:paraId="44D5301D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39106E9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6FC956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Иррациональные, показательные и логарифмические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498BB558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0FB8C74A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3EC21EF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382A2B8A" w14:textId="77777777" w:rsidR="00012846" w:rsidRDefault="00012846">
            <w:pPr>
              <w:spacing w:after="0"/>
              <w:ind w:left="135"/>
            </w:pPr>
          </w:p>
        </w:tc>
      </w:tr>
      <w:tr w:rsidR="00012846" w14:paraId="696B9F73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41A3A05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4B720A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Комплексные числа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1262BF34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714DF1FF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5649C81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678EB967" w14:textId="77777777" w:rsidR="00012846" w:rsidRDefault="00012846">
            <w:pPr>
              <w:spacing w:after="0"/>
              <w:ind w:left="135"/>
            </w:pPr>
          </w:p>
        </w:tc>
      </w:tr>
      <w:tr w:rsidR="00012846" w14:paraId="42D83AC2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60D0E25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88A642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и целые числа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3D5F0CB7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0277A10D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426A17A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7B1A811D" w14:textId="77777777" w:rsidR="00012846" w:rsidRDefault="00012846">
            <w:pPr>
              <w:spacing w:after="0"/>
              <w:ind w:left="135"/>
            </w:pPr>
          </w:p>
        </w:tc>
      </w:tr>
      <w:tr w:rsidR="00012846" w14:paraId="36D42D96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7C52FCD0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B9BDB0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Системы рациональных, иррациональных показательных и логарифмических уравнений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6EAEC1CE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414DF6DE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6704866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33A40803" w14:textId="77777777" w:rsidR="00012846" w:rsidRDefault="00012846">
            <w:pPr>
              <w:spacing w:after="0"/>
              <w:ind w:left="135"/>
            </w:pPr>
          </w:p>
        </w:tc>
      </w:tr>
      <w:tr w:rsidR="00012846" w14:paraId="354664DF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04E5ACD0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234874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Задачи с параметрами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369F8061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200CD4FE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2753E04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57CED822" w14:textId="77777777" w:rsidR="00012846" w:rsidRDefault="00012846">
            <w:pPr>
              <w:spacing w:after="0"/>
              <w:ind w:left="135"/>
            </w:pPr>
          </w:p>
        </w:tc>
      </w:tr>
      <w:tr w:rsidR="00012846" w14:paraId="13A30D0A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689894A7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8BBC1C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4BBC5829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138EFC82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6F79B20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2AAEEC11" w14:textId="77777777" w:rsidR="00012846" w:rsidRDefault="00012846">
            <w:pPr>
              <w:spacing w:after="0"/>
              <w:ind w:left="135"/>
            </w:pPr>
          </w:p>
        </w:tc>
      </w:tr>
      <w:tr w:rsidR="00012846" w14:paraId="6312BF9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137E955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08FF64A2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48C44CFA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2DCA0084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39829ECC" w14:textId="77777777" w:rsidR="00012846" w:rsidRDefault="00012846"/>
        </w:tc>
      </w:tr>
    </w:tbl>
    <w:p w14:paraId="614CE8A2" w14:textId="77777777" w:rsidR="00012846" w:rsidRDefault="00012846">
      <w:pPr>
        <w:sectPr w:rsidR="000128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E857474" w14:textId="77777777" w:rsidR="00012846" w:rsidRDefault="00012846">
      <w:pPr>
        <w:sectPr w:rsidR="000128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0D16BAB" w14:textId="77777777" w:rsidR="00012846" w:rsidRDefault="00AC10A7">
      <w:pPr>
        <w:spacing w:after="0"/>
        <w:ind w:left="120"/>
      </w:pPr>
      <w:bookmarkStart w:id="6" w:name="block-15789369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3D1C5DAE" w14:textId="77777777" w:rsidR="00012846" w:rsidRDefault="00AC10A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7"/>
        <w:gridCol w:w="4638"/>
        <w:gridCol w:w="1186"/>
        <w:gridCol w:w="1841"/>
        <w:gridCol w:w="1910"/>
        <w:gridCol w:w="1347"/>
        <w:gridCol w:w="2221"/>
      </w:tblGrid>
      <w:tr w:rsidR="00012846" w14:paraId="5C3D5BF2" w14:textId="77777777">
        <w:trPr>
          <w:trHeight w:val="144"/>
          <w:tblCellSpacing w:w="20" w:type="nil"/>
        </w:trPr>
        <w:tc>
          <w:tcPr>
            <w:tcW w:w="43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42BEE5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FA21323" w14:textId="77777777" w:rsidR="00012846" w:rsidRDefault="00012846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7C4E52E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3798E9C8" w14:textId="77777777" w:rsidR="00012846" w:rsidRDefault="000128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04D6FD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9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5C8E200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7692F1BD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E50E2C8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00190E11" w14:textId="77777777" w:rsidR="00012846" w:rsidRDefault="00012846">
            <w:pPr>
              <w:spacing w:after="0"/>
              <w:ind w:left="135"/>
            </w:pPr>
          </w:p>
        </w:tc>
      </w:tr>
      <w:tr w:rsidR="00012846" w14:paraId="1B6E36AA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8FD2E7B" w14:textId="77777777" w:rsidR="00012846" w:rsidRDefault="000128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3ECE472" w14:textId="77777777" w:rsidR="00012846" w:rsidRDefault="00012846"/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1204D95C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F136022" w14:textId="77777777" w:rsidR="00012846" w:rsidRDefault="00012846">
            <w:pPr>
              <w:spacing w:after="0"/>
              <w:ind w:left="135"/>
            </w:pP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055BDDA9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0533FB0" w14:textId="77777777" w:rsidR="00012846" w:rsidRDefault="00012846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4BF0B9F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02D8D95" w14:textId="77777777" w:rsidR="00012846" w:rsidRDefault="000128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E9D5728" w14:textId="77777777" w:rsidR="00012846" w:rsidRDefault="000128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525850D" w14:textId="77777777" w:rsidR="00012846" w:rsidRDefault="00012846"/>
        </w:tc>
      </w:tr>
      <w:tr w:rsidR="00012846" w14:paraId="1E23FC27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6E33E3A8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7B1A44F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операции над множествами и их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54F94357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799935D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5B4A0F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7D905F1F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269E3355" w14:textId="77777777" w:rsidR="00012846" w:rsidRDefault="00012846">
            <w:pPr>
              <w:spacing w:after="0"/>
              <w:ind w:left="135"/>
            </w:pPr>
          </w:p>
        </w:tc>
      </w:tr>
      <w:tr w:rsidR="00012846" w14:paraId="47CD60D0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658D2774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32F6B53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Диаграммы Эйлера-Венна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D35355A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7D4CB49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2B9825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21CA09F7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5EED11B6" w14:textId="77777777" w:rsidR="00012846" w:rsidRDefault="00012846">
            <w:pPr>
              <w:spacing w:after="0"/>
              <w:ind w:left="135"/>
            </w:pPr>
          </w:p>
        </w:tc>
      </w:tr>
      <w:tr w:rsidR="00012846" w14:paraId="736DC2EE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2D07E268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2857744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теоретико-множественного аппарата для решения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53D2A1E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4685A68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051620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1D2A851B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03411921" w14:textId="77777777" w:rsidR="00012846" w:rsidRDefault="00012846">
            <w:pPr>
              <w:spacing w:after="0"/>
              <w:ind w:left="135"/>
            </w:pPr>
          </w:p>
        </w:tc>
      </w:tr>
      <w:tr w:rsidR="00012846" w14:paraId="32A44FD7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54DC0A4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883A3F5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0D35B723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60BF77F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C6AAFD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13E9059B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6D88C2C1" w14:textId="77777777" w:rsidR="00012846" w:rsidRDefault="00012846">
            <w:pPr>
              <w:spacing w:after="0"/>
              <w:ind w:left="135"/>
            </w:pPr>
          </w:p>
        </w:tc>
      </w:tr>
      <w:tr w:rsidR="00012846" w14:paraId="1D1ED705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6497A9F8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9607825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4EDF03D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67265B5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58A996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712CEAB9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6335AC46" w14:textId="77777777" w:rsidR="00012846" w:rsidRDefault="00012846">
            <w:pPr>
              <w:spacing w:after="0"/>
              <w:ind w:left="135"/>
            </w:pPr>
          </w:p>
        </w:tc>
      </w:tr>
      <w:tr w:rsidR="00012846" w14:paraId="615FBBA6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432B8946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83E0D94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F9BEE15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1C099DA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7F1090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34F3F55C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0E189D85" w14:textId="77777777" w:rsidR="00012846" w:rsidRDefault="00012846">
            <w:pPr>
              <w:spacing w:after="0"/>
              <w:ind w:left="135"/>
            </w:pPr>
          </w:p>
        </w:tc>
      </w:tr>
      <w:tr w:rsidR="00012846" w14:paraId="42896E9B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30AEC252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B6196A9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29DDA730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3763B57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734F4E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15A388D3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3DC4D0C2" w14:textId="77777777" w:rsidR="00012846" w:rsidRDefault="00012846">
            <w:pPr>
              <w:spacing w:after="0"/>
              <w:ind w:left="135"/>
            </w:pPr>
          </w:p>
        </w:tc>
      </w:tr>
      <w:tr w:rsidR="00012846" w14:paraId="6427065C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2D64F8C4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5A8437C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Действительные числа. Рациональные и иррациональные числа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3319C13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513D6F4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CE3B41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06819FE5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35DFC220" w14:textId="77777777" w:rsidR="00012846" w:rsidRDefault="00012846">
            <w:pPr>
              <w:spacing w:after="0"/>
              <w:ind w:left="135"/>
            </w:pPr>
          </w:p>
        </w:tc>
      </w:tr>
      <w:tr w:rsidR="00012846" w14:paraId="65003FFD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482BF53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96B8AEF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действительными числами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0DBDDD00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47D40B3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CBFEC8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9E1571F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34D831EE" w14:textId="77777777" w:rsidR="00012846" w:rsidRDefault="00012846">
            <w:pPr>
              <w:spacing w:after="0"/>
              <w:ind w:left="135"/>
            </w:pPr>
          </w:p>
        </w:tc>
      </w:tr>
      <w:tr w:rsidR="00012846" w14:paraId="52C8828D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55A3C685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703AE97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Модуль действительного числа и его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334D9B44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434A535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56B65E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4312516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7C68927B" w14:textId="77777777" w:rsidR="00012846" w:rsidRDefault="00012846">
            <w:pPr>
              <w:spacing w:after="0"/>
              <w:ind w:left="135"/>
            </w:pPr>
          </w:p>
        </w:tc>
      </w:tr>
      <w:tr w:rsidR="00012846" w14:paraId="304CC02A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71453D73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8536A01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Приближённые вычисления, правила округления, прикидка и оценка результата вычислений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03165A58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0B949B5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F191DD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619BD1BC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31CA1322" w14:textId="77777777" w:rsidR="00012846" w:rsidRDefault="00012846">
            <w:pPr>
              <w:spacing w:after="0"/>
              <w:ind w:left="135"/>
            </w:pPr>
          </w:p>
        </w:tc>
      </w:tr>
      <w:tr w:rsidR="00012846" w14:paraId="4D75E3C4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0B74E9AC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F3519DE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Стартовая диагностическая контрольная работа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532E1DD5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2B3B5975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EE3B89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212E5A72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0A50811D" w14:textId="77777777" w:rsidR="00012846" w:rsidRDefault="00012846">
            <w:pPr>
              <w:spacing w:after="0"/>
              <w:ind w:left="135"/>
            </w:pPr>
          </w:p>
        </w:tc>
      </w:tr>
      <w:tr w:rsidR="00012846" w14:paraId="64B2C734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3EAFB2D1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56BC2E1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42203277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683CDB7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1BC551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31188282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14538F72" w14:textId="77777777" w:rsidR="00012846" w:rsidRDefault="00012846">
            <w:pPr>
              <w:spacing w:after="0"/>
              <w:ind w:left="135"/>
            </w:pPr>
          </w:p>
        </w:tc>
      </w:tr>
      <w:tr w:rsidR="00012846" w14:paraId="52E9E495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3990F7F9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985DC62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6F6455AB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7737788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618CE1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20A7B8A7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5D63A626" w14:textId="77777777" w:rsidR="00012846" w:rsidRDefault="00012846">
            <w:pPr>
              <w:spacing w:after="0"/>
              <w:ind w:left="135"/>
            </w:pPr>
          </w:p>
        </w:tc>
      </w:tr>
      <w:tr w:rsidR="00012846" w14:paraId="357E2E96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71F30DB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462A477" w14:textId="77777777" w:rsidR="00012846" w:rsidRDefault="00AC10A7">
            <w:pPr>
              <w:spacing w:after="0"/>
              <w:ind w:left="135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Многочлены от одной переменной. Деление многочлена на многочлен с остатком. </w:t>
            </w:r>
            <w:r>
              <w:rPr>
                <w:rFonts w:ascii="Times New Roman" w:hAnsi="Times New Roman"/>
                <w:color w:val="000000"/>
                <w:sz w:val="24"/>
              </w:rPr>
              <w:t>Теорема Безу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274C2181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2EAE152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76E30F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095A401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665A6915" w14:textId="77777777" w:rsidR="00012846" w:rsidRDefault="00012846">
            <w:pPr>
              <w:spacing w:after="0"/>
              <w:ind w:left="135"/>
            </w:pPr>
          </w:p>
        </w:tc>
      </w:tr>
      <w:tr w:rsidR="00012846" w14:paraId="0FDA229A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44CDEFCE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B759E55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Многочлены с целыми коэффициентами. Теорема Виета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5A47FD51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16CDEF7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569207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D0F6CD1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33CE63DF" w14:textId="77777777" w:rsidR="00012846" w:rsidRDefault="00012846">
            <w:pPr>
              <w:spacing w:after="0"/>
              <w:ind w:left="135"/>
            </w:pPr>
          </w:p>
        </w:tc>
      </w:tr>
      <w:tr w:rsidR="00012846" w14:paraId="1990408D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3E6E3773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55217E3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линейных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596B2286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7E185E5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7E7625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2B50C8F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06AF9914" w14:textId="77777777" w:rsidR="00012846" w:rsidRDefault="00012846">
            <w:pPr>
              <w:spacing w:after="0"/>
              <w:ind w:left="135"/>
            </w:pPr>
          </w:p>
        </w:tc>
      </w:tr>
      <w:tr w:rsidR="00012846" w14:paraId="0E880654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4E09221C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F6E718D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линейных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5B06FED8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366B8F6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768D0E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6B225AF8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2008D960" w14:textId="77777777" w:rsidR="00012846" w:rsidRDefault="00012846">
            <w:pPr>
              <w:spacing w:after="0"/>
              <w:ind w:left="135"/>
            </w:pPr>
          </w:p>
        </w:tc>
      </w:tr>
      <w:tr w:rsidR="00012846" w14:paraId="3B06DF3F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13677ED0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478B12E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Матрица системы линейных уравнений. Определитель матрицы 2×2, его геометрический смысл и свойства; вычисление его значения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2531ED5B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076B860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30105A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19425BA4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21C26E1C" w14:textId="77777777" w:rsidR="00012846" w:rsidRDefault="00012846">
            <w:pPr>
              <w:spacing w:after="0"/>
              <w:ind w:left="135"/>
            </w:pPr>
          </w:p>
        </w:tc>
      </w:tr>
      <w:tr w:rsidR="00012846" w14:paraId="5ED00E1E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11AF3AC6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A6E6AF7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Определитель матрицы 2×2, его геометрический смысл и свойства; вычисление его значения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490A3F93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2935CCE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003C13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7B1762D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4B38D855" w14:textId="77777777" w:rsidR="00012846" w:rsidRDefault="00012846">
            <w:pPr>
              <w:spacing w:after="0"/>
              <w:ind w:left="135"/>
            </w:pPr>
          </w:p>
        </w:tc>
      </w:tr>
      <w:tr w:rsidR="00012846" w14:paraId="57D75CD9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6EBA7B8C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322A439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определителя для решения системы линейных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6302C3A5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7C187FD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2ED1EF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6DCABFA0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162656A9" w14:textId="77777777" w:rsidR="00012846" w:rsidRDefault="00012846">
            <w:pPr>
              <w:spacing w:after="0"/>
              <w:ind w:left="135"/>
            </w:pPr>
          </w:p>
        </w:tc>
      </w:tr>
      <w:tr w:rsidR="00012846" w14:paraId="7D95BEE1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7C11C74C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1179FFA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прикладных задач с помощью </w:t>
            </w: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системы линейных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12610CEB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303957B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2E6876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00E573A8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7D92A375" w14:textId="77777777" w:rsidR="00012846" w:rsidRDefault="00012846">
            <w:pPr>
              <w:spacing w:after="0"/>
              <w:ind w:left="135"/>
            </w:pPr>
          </w:p>
        </w:tc>
      </w:tr>
      <w:tr w:rsidR="00012846" w14:paraId="32D136B3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74C8C162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4AFD259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8258302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521FEC6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DBCC48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3DCBF663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54B80629" w14:textId="77777777" w:rsidR="00012846" w:rsidRDefault="00012846">
            <w:pPr>
              <w:spacing w:after="0"/>
              <w:ind w:left="135"/>
            </w:pPr>
          </w:p>
        </w:tc>
      </w:tr>
      <w:tr w:rsidR="00012846" w14:paraId="4C5B35D7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1F2C48C5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0F07BF2" w14:textId="77777777" w:rsidR="00012846" w:rsidRDefault="00AC10A7">
            <w:pPr>
              <w:spacing w:after="0"/>
              <w:ind w:left="135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Самостоятельная работа: "Рациональные уравнения и 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линейных уравнений"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24CFA63E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4D295C4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6C53D1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17C63756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2A45A1C1" w14:textId="77777777" w:rsidR="00012846" w:rsidRDefault="00012846">
            <w:pPr>
              <w:spacing w:after="0"/>
              <w:ind w:left="135"/>
            </w:pPr>
          </w:p>
        </w:tc>
      </w:tr>
      <w:tr w:rsidR="00012846" w14:paraId="292DD0D5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622D52F1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FD3DF95" w14:textId="77777777" w:rsidR="00012846" w:rsidRDefault="00AC10A7">
            <w:pPr>
              <w:spacing w:after="0"/>
              <w:ind w:left="135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Взаимно обратные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Композиция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E3556E1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5F52EA6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AF7443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4B00C0C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76F17BF8" w14:textId="77777777" w:rsidR="00012846" w:rsidRDefault="00012846">
            <w:pPr>
              <w:spacing w:after="0"/>
              <w:ind w:left="135"/>
            </w:pPr>
          </w:p>
        </w:tc>
      </w:tr>
      <w:tr w:rsidR="00012846" w14:paraId="1E634F49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5DB1390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2E647A4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График функции. Элементарные преобразования графиков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075746F5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3A49D98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E2AF68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11411EEC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0A4BF0D8" w14:textId="77777777" w:rsidR="00012846" w:rsidRDefault="00012846">
            <w:pPr>
              <w:spacing w:after="0"/>
              <w:ind w:left="135"/>
            </w:pPr>
          </w:p>
        </w:tc>
      </w:tr>
      <w:tr w:rsidR="00012846" w14:paraId="792185E8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62E55B90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3F69E6C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функции. Нули функции. Промежутки знак постоянства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728596B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61FB42F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F443F7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7843943D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539AEA76" w14:textId="77777777" w:rsidR="00012846" w:rsidRDefault="00012846">
            <w:pPr>
              <w:spacing w:after="0"/>
              <w:ind w:left="135"/>
            </w:pPr>
          </w:p>
        </w:tc>
      </w:tr>
      <w:tr w:rsidR="00012846" w14:paraId="6C08C580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161B1BB5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9029D23" w14:textId="77777777" w:rsidR="00012846" w:rsidRDefault="00AC10A7">
            <w:pPr>
              <w:spacing w:after="0"/>
              <w:ind w:left="135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Чётные и нечётные функции. Периодические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Промежутки монотонности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64530BE6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60FC5BA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C5430F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4E748C6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47DFB3FD" w14:textId="77777777" w:rsidR="00012846" w:rsidRDefault="00012846">
            <w:pPr>
              <w:spacing w:after="0"/>
              <w:ind w:left="135"/>
            </w:pPr>
          </w:p>
        </w:tc>
      </w:tr>
      <w:tr w:rsidR="00012846" w14:paraId="5DFD7153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278DC27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46A8948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Максимумы и минимумы функции. Наибольшее и наименьшее значение функции на промежутке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06214329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451A319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8EE5D4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0B7E4A30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06F0C68B" w14:textId="77777777" w:rsidR="00012846" w:rsidRDefault="00012846">
            <w:pPr>
              <w:spacing w:after="0"/>
              <w:ind w:left="135"/>
            </w:pPr>
          </w:p>
        </w:tc>
      </w:tr>
      <w:tr w:rsidR="00012846" w14:paraId="374F154C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5EF16B25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EA85D27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Линейная, квадратичная и дробно-линейная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4C0AA4E4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4F64A54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324941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0D5127C5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7D6F7100" w14:textId="77777777" w:rsidR="00012846" w:rsidRDefault="00012846">
            <w:pPr>
              <w:spacing w:after="0"/>
              <w:ind w:left="135"/>
            </w:pPr>
          </w:p>
        </w:tc>
      </w:tr>
      <w:tr w:rsidR="00012846" w14:paraId="648B4547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6FF0C7A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328DAC5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Элементарное исследование и построение графиков этих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515D5D8E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05DAEDF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AE75A3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87BFE9D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27E3ADB2" w14:textId="77777777" w:rsidR="00012846" w:rsidRDefault="00012846">
            <w:pPr>
              <w:spacing w:after="0"/>
              <w:ind w:left="135"/>
            </w:pPr>
          </w:p>
        </w:tc>
      </w:tr>
      <w:tr w:rsidR="00012846" w14:paraId="4CDF27AF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4DED96CC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EBF006E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Элементарное исследование и построение графиков этих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0803A26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0243BAD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B64A23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EB155A8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542FE7DF" w14:textId="77777777" w:rsidR="00012846" w:rsidRDefault="00012846">
            <w:pPr>
              <w:spacing w:after="0"/>
              <w:ind w:left="135"/>
            </w:pPr>
          </w:p>
        </w:tc>
      </w:tr>
      <w:tr w:rsidR="00012846" w14:paraId="49F6DBE0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28023DF7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90FFAF4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Бином Ньютона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51B54C1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348F628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BC3BCF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1F354D76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5AE979EA" w14:textId="77777777" w:rsidR="00012846" w:rsidRDefault="00012846">
            <w:pPr>
              <w:spacing w:after="0"/>
              <w:ind w:left="135"/>
            </w:pPr>
          </w:p>
        </w:tc>
      </w:tr>
      <w:tr w:rsidR="00012846" w14:paraId="4D62109D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1E5E005C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740970D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Бином Ньютона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23EF8818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3744C74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49EB2D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37406C40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3D85B448" w14:textId="77777777" w:rsidR="00012846" w:rsidRDefault="00012846">
            <w:pPr>
              <w:spacing w:after="0"/>
              <w:ind w:left="135"/>
            </w:pPr>
          </w:p>
        </w:tc>
      </w:tr>
      <w:tr w:rsidR="00012846" w14:paraId="73C05631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46242470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396A883" w14:textId="77777777" w:rsidR="00012846" w:rsidRDefault="00AC10A7">
            <w:pPr>
              <w:spacing w:after="0"/>
              <w:ind w:left="135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</w:t>
            </w:r>
            <w:r>
              <w:rPr>
                <w:rFonts w:ascii="Times New Roman" w:hAnsi="Times New Roman"/>
                <w:color w:val="000000"/>
                <w:sz w:val="24"/>
              </w:rPr>
              <w:t>Её свойства и график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5CBA2E5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20352E6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3418E4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74FB9BAB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738FEE92" w14:textId="77777777" w:rsidR="00012846" w:rsidRDefault="00012846">
            <w:pPr>
              <w:spacing w:after="0"/>
              <w:ind w:left="135"/>
            </w:pPr>
          </w:p>
        </w:tc>
      </w:tr>
      <w:tr w:rsidR="00012846" w14:paraId="3CCE886B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34B77915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DACE807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Самостоятельная работа: "Степенная функция. Её свойства и график"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6D4E46BB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6EFC6D3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4F7C05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0F9B655D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578C4F64" w14:textId="77777777" w:rsidR="00012846" w:rsidRDefault="00012846">
            <w:pPr>
              <w:spacing w:after="0"/>
              <w:ind w:left="135"/>
            </w:pPr>
          </w:p>
        </w:tc>
      </w:tr>
      <w:tr w:rsidR="00012846" w14:paraId="6E3F053A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5A544996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E97DBBA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 и его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52D55F69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5EBA2E4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78DA87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0085AFB0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23B1921C" w14:textId="77777777" w:rsidR="00012846" w:rsidRDefault="00012846">
            <w:pPr>
              <w:spacing w:after="0"/>
              <w:ind w:left="135"/>
            </w:pPr>
          </w:p>
        </w:tc>
      </w:tr>
      <w:tr w:rsidR="00012846" w14:paraId="29FFBF06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02B86B3C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7F6A0E7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 и его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4B87C265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32396CA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009A22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6C9E6C16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14A5717F" w14:textId="77777777" w:rsidR="00012846" w:rsidRDefault="00012846">
            <w:pPr>
              <w:spacing w:after="0"/>
              <w:ind w:left="135"/>
            </w:pPr>
          </w:p>
        </w:tc>
      </w:tr>
      <w:tr w:rsidR="00012846" w14:paraId="3C4E810B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53501143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1B30724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0C25B4B7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1D9292A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B10865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63FE1BC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267D9F21" w14:textId="77777777" w:rsidR="00012846" w:rsidRDefault="00012846">
            <w:pPr>
              <w:spacing w:after="0"/>
              <w:ind w:left="135"/>
            </w:pPr>
          </w:p>
        </w:tc>
      </w:tr>
      <w:tr w:rsidR="00012846" w14:paraId="74E44CF3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2AB9447C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0851972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2D2E006F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58D369E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191C87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10C51E88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753106F1" w14:textId="77777777" w:rsidR="00012846" w:rsidRDefault="00012846">
            <w:pPr>
              <w:spacing w:after="0"/>
              <w:ind w:left="135"/>
            </w:pPr>
          </w:p>
        </w:tc>
      </w:tr>
      <w:tr w:rsidR="00012846" w14:paraId="5AFB4D8D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7568FAC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76A029B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18F2CB74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3573DE2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91D92A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3E8FAB0B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28A19C70" w14:textId="77777777" w:rsidR="00012846" w:rsidRDefault="00012846">
            <w:pPr>
              <w:spacing w:after="0"/>
              <w:ind w:left="135"/>
            </w:pPr>
          </w:p>
        </w:tc>
      </w:tr>
      <w:tr w:rsidR="00012846" w14:paraId="20313B53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75DB0465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E447F4A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54D4299A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6A4CCC3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F42461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4C870B50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73C9CFAE" w14:textId="77777777" w:rsidR="00012846" w:rsidRDefault="00012846">
            <w:pPr>
              <w:spacing w:after="0"/>
              <w:ind w:left="135"/>
            </w:pPr>
          </w:p>
        </w:tc>
      </w:tr>
      <w:tr w:rsidR="00012846" w14:paraId="46A64FEF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1BBDB566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7E4C027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DAC778C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5C733ED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C3E265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075234A6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77BA71A2" w14:textId="77777777" w:rsidR="00012846" w:rsidRDefault="00012846">
            <w:pPr>
              <w:spacing w:after="0"/>
              <w:ind w:left="135"/>
            </w:pPr>
          </w:p>
        </w:tc>
      </w:tr>
      <w:tr w:rsidR="00012846" w14:paraId="73469829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755555DE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5CC21E1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633C94DF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26280A9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92A81E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1EC5F587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2B68EC86" w14:textId="77777777" w:rsidR="00012846" w:rsidRDefault="00012846">
            <w:pPr>
              <w:spacing w:after="0"/>
              <w:ind w:left="135"/>
            </w:pPr>
          </w:p>
        </w:tc>
      </w:tr>
      <w:tr w:rsidR="00012846" w14:paraId="632C50A9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764841AC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D0C4929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6B5F9677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4D1C34A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E1C302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2A7000F7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25E1D16F" w14:textId="77777777" w:rsidR="00012846" w:rsidRDefault="00012846">
            <w:pPr>
              <w:spacing w:after="0"/>
              <w:ind w:left="135"/>
            </w:pPr>
          </w:p>
        </w:tc>
      </w:tr>
      <w:tr w:rsidR="00012846" w14:paraId="4CAA8FB0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361F4C38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9BBDE9A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6757A71D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28B2F65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4A0B27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3EBFAD7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1F02E226" w14:textId="77777777" w:rsidR="00012846" w:rsidRDefault="00012846">
            <w:pPr>
              <w:spacing w:after="0"/>
              <w:ind w:left="135"/>
            </w:pPr>
          </w:p>
        </w:tc>
      </w:tr>
      <w:tr w:rsidR="00012846" w14:paraId="502A2681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46574281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C9F3A76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2392946A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49546E4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717E72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7B0C581A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239CC479" w14:textId="77777777" w:rsidR="00012846" w:rsidRDefault="00012846">
            <w:pPr>
              <w:spacing w:after="0"/>
              <w:ind w:left="135"/>
            </w:pPr>
          </w:p>
        </w:tc>
      </w:tr>
      <w:tr w:rsidR="00012846" w14:paraId="3E39E7B3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7C1406D0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756659B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3884B184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559AF65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4EA065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1102B039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2F2F220C" w14:textId="77777777" w:rsidR="00012846" w:rsidRDefault="00012846">
            <w:pPr>
              <w:spacing w:after="0"/>
              <w:ind w:left="135"/>
            </w:pPr>
          </w:p>
        </w:tc>
      </w:tr>
      <w:tr w:rsidR="00012846" w14:paraId="20C1649C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4E7A807D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CA019AB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как функции обратной степени с натуральным показателем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3505A24B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342FE3A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C3E21D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66A40AB7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3E3C0CBC" w14:textId="77777777" w:rsidR="00012846" w:rsidRDefault="00012846">
            <w:pPr>
              <w:spacing w:after="0"/>
              <w:ind w:left="135"/>
            </w:pPr>
          </w:p>
        </w:tc>
      </w:tr>
      <w:tr w:rsidR="00012846" w14:paraId="76AD7790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363D861F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14F17BE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как функции обратной степени с натуральным показателем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024ED4FB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254D458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071033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2A9453A8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175A1A3E" w14:textId="77777777" w:rsidR="00012846" w:rsidRDefault="00012846">
            <w:pPr>
              <w:spacing w:after="0"/>
              <w:ind w:left="135"/>
            </w:pPr>
          </w:p>
        </w:tc>
      </w:tr>
      <w:tr w:rsidR="00012846" w14:paraId="37BFE124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77D0D49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17943E8" w14:textId="77777777" w:rsidR="00012846" w:rsidRDefault="00AC10A7">
            <w:pPr>
              <w:spacing w:after="0"/>
              <w:ind w:left="135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Самостоятельная работа: "Свойства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-ой степени. </w:t>
            </w:r>
            <w:r>
              <w:rPr>
                <w:rFonts w:ascii="Times New Roman" w:hAnsi="Times New Roman"/>
                <w:color w:val="000000"/>
                <w:sz w:val="24"/>
              </w:rPr>
              <w:t>Иррациональные 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442EF006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57BB00B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C17C4A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76DFEF6A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07F0B0EB" w14:textId="77777777" w:rsidR="00012846" w:rsidRDefault="00012846">
            <w:pPr>
              <w:spacing w:after="0"/>
              <w:ind w:left="135"/>
            </w:pPr>
          </w:p>
        </w:tc>
      </w:tr>
      <w:tr w:rsidR="00012846" w14:paraId="3C98F5DC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572CFDA4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40B5511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1CB5ADE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2169F3D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8BCE01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00EEA449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5E213FC9" w14:textId="77777777" w:rsidR="00012846" w:rsidRDefault="00012846">
            <w:pPr>
              <w:spacing w:after="0"/>
              <w:ind w:left="135"/>
            </w:pPr>
          </w:p>
        </w:tc>
      </w:tr>
      <w:tr w:rsidR="00012846" w14:paraId="79747EDD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531CD72E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477ECE2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57C76687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17B52D6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C9A77A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6CEDB302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75F95666" w14:textId="77777777" w:rsidR="00012846" w:rsidRDefault="00012846">
            <w:pPr>
              <w:spacing w:after="0"/>
              <w:ind w:left="135"/>
            </w:pPr>
          </w:p>
        </w:tc>
      </w:tr>
      <w:tr w:rsidR="00012846" w14:paraId="43E84886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0533CF36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FA105E3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4F6BA2F1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6F56CA5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F9D872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0956E6AC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65DBFF91" w14:textId="77777777" w:rsidR="00012846" w:rsidRDefault="00012846">
            <w:pPr>
              <w:spacing w:after="0"/>
              <w:ind w:left="135"/>
            </w:pPr>
          </w:p>
        </w:tc>
      </w:tr>
      <w:tr w:rsidR="00012846" w14:paraId="6A0FDCD7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41331745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0107CB1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функция, её свойства и график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38C8F34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725EB63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6819E1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259BD704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6694806E" w14:textId="77777777" w:rsidR="00012846" w:rsidRDefault="00012846">
            <w:pPr>
              <w:spacing w:after="0"/>
              <w:ind w:left="135"/>
            </w:pPr>
          </w:p>
        </w:tc>
      </w:tr>
      <w:tr w:rsidR="00012846" w14:paraId="602CD640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7D981EFC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FE9A58D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518103BD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5D794A9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1306AE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098157F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4219505D" w14:textId="77777777" w:rsidR="00012846" w:rsidRDefault="00012846">
            <w:pPr>
              <w:spacing w:after="0"/>
              <w:ind w:left="135"/>
            </w:pPr>
          </w:p>
        </w:tc>
      </w:tr>
      <w:tr w:rsidR="00012846" w14:paraId="022A3D3A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3324469E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1B5EE6C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0B88629B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0A3B7EB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7792B5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6E8081EB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530501FE" w14:textId="77777777" w:rsidR="00012846" w:rsidRDefault="00012846">
            <w:pPr>
              <w:spacing w:after="0"/>
              <w:ind w:left="135"/>
            </w:pPr>
          </w:p>
        </w:tc>
      </w:tr>
      <w:tr w:rsidR="00012846" w14:paraId="69F6E2E0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297B8648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2DB3215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Показательные уравнения. Основные </w:t>
            </w: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методы решения показательных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2E1D0368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2A1873F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725AAA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4B101C3C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44180EA7" w14:textId="77777777" w:rsidR="00012846" w:rsidRDefault="00012846">
            <w:pPr>
              <w:spacing w:after="0"/>
              <w:ind w:left="135"/>
            </w:pPr>
          </w:p>
        </w:tc>
      </w:tr>
      <w:tr w:rsidR="00012846" w14:paraId="5E46CFAB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3F6A8CC8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5A7B396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3DA18704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78C5724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9BEE99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3C14E668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08D7EA5E" w14:textId="77777777" w:rsidR="00012846" w:rsidRDefault="00012846">
            <w:pPr>
              <w:spacing w:after="0"/>
              <w:ind w:left="135"/>
            </w:pPr>
          </w:p>
        </w:tc>
      </w:tr>
      <w:tr w:rsidR="00012846" w14:paraId="4FDCDBBE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5D99C3D0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EF9E398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039D20AE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3DFB5A6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EC7D4D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033C46FF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3A7C5BDC" w14:textId="77777777" w:rsidR="00012846" w:rsidRDefault="00012846">
            <w:pPr>
              <w:spacing w:after="0"/>
              <w:ind w:left="135"/>
            </w:pPr>
          </w:p>
        </w:tc>
      </w:tr>
      <w:tr w:rsidR="00012846" w14:paraId="69DFE1FF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66E6EA2D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3B2BE9A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"Показательная функция. Показательные 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3B46F642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2C62136D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990011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34865D38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21B2F7F9" w14:textId="77777777" w:rsidR="00012846" w:rsidRDefault="00012846">
            <w:pPr>
              <w:spacing w:after="0"/>
              <w:ind w:left="135"/>
            </w:pPr>
          </w:p>
        </w:tc>
      </w:tr>
      <w:tr w:rsidR="00012846" w14:paraId="055384FB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4CEDEBF9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E827E5B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Логарифм числа. Свойства логарифма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4F364D2A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713B118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21B8C7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75E92605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0C6477C5" w14:textId="77777777" w:rsidR="00012846" w:rsidRDefault="00012846">
            <w:pPr>
              <w:spacing w:after="0"/>
              <w:ind w:left="135"/>
            </w:pPr>
          </w:p>
        </w:tc>
      </w:tr>
      <w:tr w:rsidR="00012846" w14:paraId="16F29274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70213E70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66543CD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Логарифм числа. Свойства логарифма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35E6E5B7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760779F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7DDF1F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38974081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1D92772C" w14:textId="77777777" w:rsidR="00012846" w:rsidRDefault="00012846">
            <w:pPr>
              <w:spacing w:after="0"/>
              <w:ind w:left="135"/>
            </w:pPr>
          </w:p>
        </w:tc>
      </w:tr>
      <w:tr w:rsidR="00012846" w14:paraId="10219E91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72E919D8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3916C07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Логарифм числа. Свойства логарифма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2CEA2C6D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2EB70A0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F08330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389ADC94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280CDA5B" w14:textId="77777777" w:rsidR="00012846" w:rsidRDefault="00012846">
            <w:pPr>
              <w:spacing w:after="0"/>
              <w:ind w:left="135"/>
            </w:pPr>
          </w:p>
        </w:tc>
      </w:tr>
      <w:tr w:rsidR="00012846" w14:paraId="36AD3D6C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74CCDB6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20A814B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и натуральные логарифмы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180F09F8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13FE1BF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684181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649D1520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7940669B" w14:textId="77777777" w:rsidR="00012846" w:rsidRDefault="00012846">
            <w:pPr>
              <w:spacing w:after="0"/>
              <w:ind w:left="135"/>
            </w:pPr>
          </w:p>
        </w:tc>
      </w:tr>
      <w:tr w:rsidR="00012846" w14:paraId="4E1F7979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2F1A2E7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A75DAC9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и натуральные логарифмы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36570A0A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4429043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494737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7E1FB915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220C54D7" w14:textId="77777777" w:rsidR="00012846" w:rsidRDefault="00012846">
            <w:pPr>
              <w:spacing w:after="0"/>
              <w:ind w:left="135"/>
            </w:pPr>
          </w:p>
        </w:tc>
      </w:tr>
      <w:tr w:rsidR="00012846" w14:paraId="7BA92672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2883E7B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75DC36D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логарифмы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131F2C47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2DF2670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7682D9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02AA1230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5188797A" w14:textId="77777777" w:rsidR="00012846" w:rsidRDefault="00012846">
            <w:pPr>
              <w:spacing w:after="0"/>
              <w:ind w:left="135"/>
            </w:pPr>
          </w:p>
        </w:tc>
      </w:tr>
      <w:tr w:rsidR="00012846" w14:paraId="4C162B83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2334CE30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BD6DB22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логарифмы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3CA17D12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1A47ED9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472695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4440CE68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053B3969" w14:textId="77777777" w:rsidR="00012846" w:rsidRDefault="00012846">
            <w:pPr>
              <w:spacing w:after="0"/>
              <w:ind w:left="135"/>
            </w:pPr>
          </w:p>
        </w:tc>
      </w:tr>
      <w:tr w:rsidR="00012846" w14:paraId="37D3DA06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09902D8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B2FBEA7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логарифмы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1B1FD5B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5451937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892ABA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0DD0B9DB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1B76CE44" w14:textId="77777777" w:rsidR="00012846" w:rsidRDefault="00012846">
            <w:pPr>
              <w:spacing w:after="0"/>
              <w:ind w:left="135"/>
            </w:pPr>
          </w:p>
        </w:tc>
      </w:tr>
      <w:tr w:rsidR="00012846" w14:paraId="6D86EB2C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555FF16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CBD7C85" w14:textId="77777777" w:rsidR="00012846" w:rsidRPr="00783D0D" w:rsidRDefault="00AC10A7">
            <w:pPr>
              <w:spacing w:after="0"/>
              <w:ind w:left="135"/>
              <w:rPr>
                <w:lang w:val="ru-RU"/>
              </w:rPr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6C5EF4AC" w14:textId="77777777" w:rsidR="00012846" w:rsidRDefault="00AC10A7">
            <w:pPr>
              <w:spacing w:after="0"/>
              <w:ind w:left="135"/>
              <w:jc w:val="center"/>
            </w:pPr>
            <w:r w:rsidRPr="00783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11DD5C1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4222CD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E1E9861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56C8B9A6" w14:textId="77777777" w:rsidR="00012846" w:rsidRDefault="00012846">
            <w:pPr>
              <w:spacing w:after="0"/>
              <w:ind w:left="135"/>
            </w:pPr>
          </w:p>
        </w:tc>
      </w:tr>
      <w:tr w:rsidR="00012846" w14:paraId="00CAD279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6BF8D6F7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45BB5CB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0D5A1486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53D2221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F73665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4928D23F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3E1683CB" w14:textId="77777777" w:rsidR="00012846" w:rsidRDefault="00012846">
            <w:pPr>
              <w:spacing w:after="0"/>
              <w:ind w:left="135"/>
            </w:pPr>
          </w:p>
        </w:tc>
      </w:tr>
      <w:tr w:rsidR="00012846" w14:paraId="2D03C00D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7FF9299F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4BEA569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0DC7AB1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555BD86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F8ABED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48C71D02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19B0C1B3" w14:textId="77777777" w:rsidR="00012846" w:rsidRDefault="00012846">
            <w:pPr>
              <w:spacing w:after="0"/>
              <w:ind w:left="135"/>
            </w:pPr>
          </w:p>
        </w:tc>
      </w:tr>
      <w:tr w:rsidR="00012846" w14:paraId="0F0548E6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03EB8C44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E70C280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46E29260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7D1639A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8AF82A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60343495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4DD211E4" w14:textId="77777777" w:rsidR="00012846" w:rsidRDefault="00012846">
            <w:pPr>
              <w:spacing w:after="0"/>
              <w:ind w:left="135"/>
            </w:pPr>
          </w:p>
        </w:tc>
      </w:tr>
      <w:tr w:rsidR="00012846" w14:paraId="3C2B6E3E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58CA56B3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56D053D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226EEACD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143274B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EB3894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78A781D3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4D2C6BAB" w14:textId="77777777" w:rsidR="00012846" w:rsidRDefault="00012846">
            <w:pPr>
              <w:spacing w:after="0"/>
              <w:ind w:left="135"/>
            </w:pPr>
          </w:p>
        </w:tc>
      </w:tr>
      <w:tr w:rsidR="00012846" w14:paraId="16F235B9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6931024F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8327CF9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63F121FD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34B1D65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578322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0F29C423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505639BF" w14:textId="77777777" w:rsidR="00012846" w:rsidRDefault="00012846">
            <w:pPr>
              <w:spacing w:after="0"/>
              <w:ind w:left="135"/>
            </w:pPr>
          </w:p>
        </w:tc>
      </w:tr>
      <w:tr w:rsidR="00012846" w14:paraId="4FCE8AAF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6503ABCF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8E3077A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18A2C703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37B982F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2E17B5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7F45BB5A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31316A7A" w14:textId="77777777" w:rsidR="00012846" w:rsidRDefault="00012846">
            <w:pPr>
              <w:spacing w:after="0"/>
              <w:ind w:left="135"/>
            </w:pPr>
          </w:p>
        </w:tc>
      </w:tr>
      <w:tr w:rsidR="00012846" w14:paraId="276266F3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41AB368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058133D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2DE6F376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1016C9B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5452EC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A202BBC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1F3AA1EB" w14:textId="77777777" w:rsidR="00012846" w:rsidRDefault="00012846">
            <w:pPr>
              <w:spacing w:after="0"/>
              <w:ind w:left="135"/>
            </w:pPr>
          </w:p>
        </w:tc>
      </w:tr>
      <w:tr w:rsidR="00012846" w14:paraId="77A36652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0514430F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55D5490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18820868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4F894D6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16C520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13937A96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1BD28E22" w14:textId="77777777" w:rsidR="00012846" w:rsidRDefault="00012846">
            <w:pPr>
              <w:spacing w:after="0"/>
              <w:ind w:left="135"/>
            </w:pPr>
          </w:p>
        </w:tc>
      </w:tr>
      <w:tr w:rsidR="00012846" w14:paraId="60FC66CD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52994BED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E02B1EA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Самостоятельная работа: "Логарифмическая функция. Логарифмические 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287050A6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77D2C6B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C1D850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43868DF4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1C00AD13" w14:textId="77777777" w:rsidR="00012846" w:rsidRDefault="00012846">
            <w:pPr>
              <w:spacing w:after="0"/>
              <w:ind w:left="135"/>
            </w:pPr>
          </w:p>
        </w:tc>
      </w:tr>
      <w:tr w:rsidR="00012846" w14:paraId="2EEE6C97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4E00A974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A719EF6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косинус, тангенс и котангенс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43EBF259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4DBD15E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9FE030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0C701A7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7D9742E6" w14:textId="77777777" w:rsidR="00012846" w:rsidRDefault="00012846">
            <w:pPr>
              <w:spacing w:after="0"/>
              <w:ind w:left="135"/>
            </w:pPr>
          </w:p>
        </w:tc>
      </w:tr>
      <w:tr w:rsidR="00012846" w14:paraId="3183693B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0BC89A3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9D14D7B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косинус, тангенс и котангенс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5D963A2E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6742D00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93363C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13887F59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768A44EF" w14:textId="77777777" w:rsidR="00012846" w:rsidRDefault="00012846">
            <w:pPr>
              <w:spacing w:after="0"/>
              <w:ind w:left="135"/>
            </w:pPr>
          </w:p>
        </w:tc>
      </w:tr>
      <w:tr w:rsidR="00012846" w14:paraId="53CD4ED5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1968BF33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27BB4EF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3ED91183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28819C8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F5E4A3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2F513CA0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5A8FA582" w14:textId="77777777" w:rsidR="00012846" w:rsidRDefault="00012846">
            <w:pPr>
              <w:spacing w:after="0"/>
              <w:ind w:left="135"/>
            </w:pPr>
          </w:p>
        </w:tc>
      </w:tr>
      <w:tr w:rsidR="00012846" w14:paraId="62A03376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06561CB8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098826E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65D089A7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0C3DC7C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924E2C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71D81FA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221033CE" w14:textId="77777777" w:rsidR="00012846" w:rsidRDefault="00012846">
            <w:pPr>
              <w:spacing w:after="0"/>
              <w:ind w:left="135"/>
            </w:pPr>
          </w:p>
        </w:tc>
      </w:tr>
      <w:tr w:rsidR="00012846" w14:paraId="3D9136EC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36E3169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0E6D887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Тригонометрическая окружность, определение тригонометрических </w:t>
            </w: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функций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30D90ED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6A7DC4C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5F35A6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13E076F7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2540AF49" w14:textId="77777777" w:rsidR="00012846" w:rsidRDefault="00012846">
            <w:pPr>
              <w:spacing w:after="0"/>
              <w:ind w:left="135"/>
            </w:pPr>
          </w:p>
        </w:tc>
      </w:tr>
      <w:tr w:rsidR="00012846" w14:paraId="1AB0745F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06F4C671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76D9432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41DB3661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11C1F69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91DC00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655D40E2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458F049A" w14:textId="77777777" w:rsidR="00012846" w:rsidRDefault="00012846">
            <w:pPr>
              <w:spacing w:after="0"/>
              <w:ind w:left="135"/>
            </w:pPr>
          </w:p>
        </w:tc>
      </w:tr>
      <w:tr w:rsidR="00012846" w14:paraId="41BFBC9A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7E6D0D9D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8B04D93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5E9CDEE3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431F862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B6B52C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4F535B62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4BE59631" w14:textId="77777777" w:rsidR="00012846" w:rsidRDefault="00012846">
            <w:pPr>
              <w:spacing w:after="0"/>
              <w:ind w:left="135"/>
            </w:pPr>
          </w:p>
        </w:tc>
      </w:tr>
      <w:tr w:rsidR="00012846" w14:paraId="77626B79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73B341E0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EF317B9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0EE1FD09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0EB4FA2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FEE0A6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7A12EA62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42B6BC4B" w14:textId="77777777" w:rsidR="00012846" w:rsidRDefault="00012846">
            <w:pPr>
              <w:spacing w:after="0"/>
              <w:ind w:left="135"/>
            </w:pPr>
          </w:p>
        </w:tc>
      </w:tr>
      <w:tr w:rsidR="00012846" w14:paraId="41F9AEED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15C2062F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F73EB0D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2D0D317C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6E301AC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67FBE4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2DB4556F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7A3E4568" w14:textId="77777777" w:rsidR="00012846" w:rsidRDefault="00012846">
            <w:pPr>
              <w:spacing w:after="0"/>
              <w:ind w:left="135"/>
            </w:pPr>
          </w:p>
        </w:tc>
      </w:tr>
      <w:tr w:rsidR="00012846" w14:paraId="04143C68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22B89596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E4F6D04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6815FDE7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2EBA83C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45D27C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44CAEA22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3784FE15" w14:textId="77777777" w:rsidR="00012846" w:rsidRDefault="00012846">
            <w:pPr>
              <w:spacing w:after="0"/>
              <w:ind w:left="135"/>
            </w:pPr>
          </w:p>
        </w:tc>
      </w:tr>
      <w:tr w:rsidR="00012846" w14:paraId="4437175B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175E0DE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E48A353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13AE6E6A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25CE820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E5EC56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14C87E47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6AA12C8D" w14:textId="77777777" w:rsidR="00012846" w:rsidRDefault="00012846">
            <w:pPr>
              <w:spacing w:after="0"/>
              <w:ind w:left="135"/>
            </w:pPr>
          </w:p>
        </w:tc>
      </w:tr>
      <w:tr w:rsidR="00012846" w14:paraId="0FC05491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1087DAC0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6DF9F50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0BEF964F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01660AC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2B9137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12DAB61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60148F0A" w14:textId="77777777" w:rsidR="00012846" w:rsidRDefault="00012846">
            <w:pPr>
              <w:spacing w:after="0"/>
              <w:ind w:left="135"/>
            </w:pPr>
          </w:p>
        </w:tc>
      </w:tr>
      <w:tr w:rsidR="00012846" w14:paraId="1E0F36E5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607901A9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D419912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89A17DC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4A92485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8EDD6F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075DC09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32B327EB" w14:textId="77777777" w:rsidR="00012846" w:rsidRDefault="00012846">
            <w:pPr>
              <w:spacing w:after="0"/>
              <w:ind w:left="135"/>
            </w:pPr>
          </w:p>
        </w:tc>
      </w:tr>
      <w:tr w:rsidR="00012846" w14:paraId="6775367B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48B99E79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401530A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11DB5A43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2722759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005CCA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29887E8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746BD271" w14:textId="77777777" w:rsidR="00012846" w:rsidRDefault="00012846">
            <w:pPr>
              <w:spacing w:after="0"/>
              <w:ind w:left="135"/>
            </w:pPr>
          </w:p>
        </w:tc>
      </w:tr>
      <w:tr w:rsidR="00012846" w14:paraId="3E5DC1A1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16B7E939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87AEFB3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0F4A5E27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330AB38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C95B56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65C2FB1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299E70E5" w14:textId="77777777" w:rsidR="00012846" w:rsidRDefault="00012846">
            <w:pPr>
              <w:spacing w:after="0"/>
              <w:ind w:left="135"/>
            </w:pPr>
          </w:p>
        </w:tc>
      </w:tr>
      <w:tr w:rsidR="00012846" w14:paraId="32A3F6FE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2DDA1F6C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3F43539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6AAA8E04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2C17262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F1F022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33A177AB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5478A021" w14:textId="77777777" w:rsidR="00012846" w:rsidRDefault="00012846">
            <w:pPr>
              <w:spacing w:after="0"/>
              <w:ind w:left="135"/>
            </w:pPr>
          </w:p>
        </w:tc>
      </w:tr>
      <w:tr w:rsidR="00012846" w14:paraId="6CE2B4A0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5747426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3CBDC09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1EC524F5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0C277CC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1E9E95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65A926F6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25489757" w14:textId="77777777" w:rsidR="00012846" w:rsidRDefault="00012846">
            <w:pPr>
              <w:spacing w:after="0"/>
              <w:ind w:left="135"/>
            </w:pPr>
          </w:p>
        </w:tc>
      </w:tr>
      <w:tr w:rsidR="00012846" w14:paraId="423B1EDF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50385E07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D7C0EC8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3B4FD923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0149DC5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996100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CF0C483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1BAFCC3E" w14:textId="77777777" w:rsidR="00012846" w:rsidRDefault="00012846">
            <w:pPr>
              <w:spacing w:after="0"/>
              <w:ind w:left="135"/>
            </w:pPr>
          </w:p>
        </w:tc>
      </w:tr>
      <w:tr w:rsidR="00012846" w14:paraId="3D88FD2C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711C1B43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E4ED9C4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12051AEF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68E6F76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FAED7B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7195FCB0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220BE626" w14:textId="77777777" w:rsidR="00012846" w:rsidRDefault="00012846">
            <w:pPr>
              <w:spacing w:after="0"/>
              <w:ind w:left="135"/>
            </w:pPr>
          </w:p>
        </w:tc>
      </w:tr>
      <w:tr w:rsidR="00012846" w14:paraId="0A5F0206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4B6551C2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8FE51FA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1F9B96C6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2EF3F13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F788E4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2EF85EAB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0954842A" w14:textId="77777777" w:rsidR="00012846" w:rsidRDefault="00012846">
            <w:pPr>
              <w:spacing w:after="0"/>
              <w:ind w:left="135"/>
            </w:pPr>
          </w:p>
        </w:tc>
      </w:tr>
      <w:tr w:rsidR="00012846" w14:paraId="6A596E52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79DD4D95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9F6502E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396EC2B6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69309D5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91077D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7D2EC51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51C0BE82" w14:textId="77777777" w:rsidR="00012846" w:rsidRDefault="00012846">
            <w:pPr>
              <w:spacing w:after="0"/>
              <w:ind w:left="135"/>
            </w:pPr>
          </w:p>
        </w:tc>
      </w:tr>
      <w:tr w:rsidR="00012846" w14:paraId="623F1428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03EA2B9D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997E81F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"Тригонометрические выражения и тригонометрические 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63B0CF0B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1103B469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62CEAB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1434A49B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429B7E0A" w14:textId="77777777" w:rsidR="00012846" w:rsidRDefault="00012846">
            <w:pPr>
              <w:spacing w:after="0"/>
              <w:ind w:left="135"/>
            </w:pPr>
          </w:p>
        </w:tc>
      </w:tr>
      <w:tr w:rsidR="00012846" w14:paraId="33911C0D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28F52A29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05F2263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Последовательности, способы задания </w:t>
            </w: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последовательностей. Метод математической индукции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3CB71259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5647A6C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5D57D2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3A2F13BD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3B1519F2" w14:textId="77777777" w:rsidR="00012846" w:rsidRDefault="00012846">
            <w:pPr>
              <w:spacing w:after="0"/>
              <w:ind w:left="135"/>
            </w:pPr>
          </w:p>
        </w:tc>
      </w:tr>
      <w:tr w:rsidR="00012846" w14:paraId="0D538B11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60EDEEF8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2F58E8A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Монотонные и ограниченные последовательности. История анализа бесконечно малых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416A13EF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1D8B7C7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B327D0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2AF35E4B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55753A89" w14:textId="77777777" w:rsidR="00012846" w:rsidRDefault="00012846">
            <w:pPr>
              <w:spacing w:after="0"/>
              <w:ind w:left="135"/>
            </w:pPr>
          </w:p>
        </w:tc>
      </w:tr>
      <w:tr w:rsidR="00012846" w14:paraId="17E31042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590AB0DD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A2FF624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прогрессия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6D026D1C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1120C78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1945A2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235302D4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42A03A22" w14:textId="77777777" w:rsidR="00012846" w:rsidRDefault="00012846">
            <w:pPr>
              <w:spacing w:after="0"/>
              <w:ind w:left="135"/>
            </w:pPr>
          </w:p>
        </w:tc>
      </w:tr>
      <w:tr w:rsidR="00012846" w14:paraId="4D346AE9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7CF368A6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1029CBF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Геометрическая прогрессия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C440959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5927A3D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0C5BA3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1C867A0C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6E04E790" w14:textId="77777777" w:rsidR="00012846" w:rsidRDefault="00012846">
            <w:pPr>
              <w:spacing w:after="0"/>
              <w:ind w:left="135"/>
            </w:pPr>
          </w:p>
        </w:tc>
      </w:tr>
      <w:tr w:rsidR="00012846" w14:paraId="042CD939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6EF64030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8095F94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Бесконечно убывающая геометрическая прогрессия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1AA4B192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3B3CEAC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B08C69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0AB75BF6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374F9C52" w14:textId="77777777" w:rsidR="00012846" w:rsidRDefault="00012846">
            <w:pPr>
              <w:spacing w:after="0"/>
              <w:ind w:left="135"/>
            </w:pPr>
          </w:p>
        </w:tc>
      </w:tr>
      <w:tr w:rsidR="00012846" w14:paraId="39D516CD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4796149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3A16149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Сумма бесконечно убывающей геометрической прогрессии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411E2BB3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3D7F475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6E1DD1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31EB32BD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27065AC6" w14:textId="77777777" w:rsidR="00012846" w:rsidRDefault="00012846">
            <w:pPr>
              <w:spacing w:after="0"/>
              <w:ind w:left="135"/>
            </w:pPr>
          </w:p>
        </w:tc>
      </w:tr>
      <w:tr w:rsidR="00012846" w14:paraId="1305F839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3ED88B24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45EC7A9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131E613C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0F84EF2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9D8438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78A44685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5132557A" w14:textId="77777777" w:rsidR="00012846" w:rsidRDefault="00012846">
            <w:pPr>
              <w:spacing w:after="0"/>
              <w:ind w:left="135"/>
            </w:pPr>
          </w:p>
        </w:tc>
      </w:tr>
      <w:tr w:rsidR="00012846" w14:paraId="3004F977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67106072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A50E906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0D0895CD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1D678E7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8D0955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64FEE47A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21901867" w14:textId="77777777" w:rsidR="00012846" w:rsidRDefault="00012846">
            <w:pPr>
              <w:spacing w:after="0"/>
              <w:ind w:left="135"/>
            </w:pPr>
          </w:p>
        </w:tc>
      </w:tr>
      <w:tr w:rsidR="00012846" w14:paraId="65C13429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49E32019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9533F11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прогрессии для решения реальных задач прикладного характера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9A73CCC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1FD4653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23B68E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2C349780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78A4CFB4" w14:textId="77777777" w:rsidR="00012846" w:rsidRDefault="00012846">
            <w:pPr>
              <w:spacing w:after="0"/>
              <w:ind w:left="135"/>
            </w:pPr>
          </w:p>
        </w:tc>
      </w:tr>
      <w:tr w:rsidR="00012846" w14:paraId="6FA6B999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3FFAE7D4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79C8F2D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Самостоятельная работа: "Последовательности и прогрессии"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6C2D7F0C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286FD71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59A434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6A13B2B0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10BAF71C" w14:textId="77777777" w:rsidR="00012846" w:rsidRDefault="00012846">
            <w:pPr>
              <w:spacing w:after="0"/>
              <w:ind w:left="135"/>
            </w:pPr>
          </w:p>
        </w:tc>
      </w:tr>
      <w:tr w:rsidR="00012846" w14:paraId="5D0387A7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6A2B06E9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FB4FAE1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Непрерывные функции и их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2D09423C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573ECFF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FBDEEB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47C6342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42F8C753" w14:textId="77777777" w:rsidR="00012846" w:rsidRDefault="00012846">
            <w:pPr>
              <w:spacing w:after="0"/>
              <w:ind w:left="135"/>
            </w:pPr>
          </w:p>
        </w:tc>
      </w:tr>
      <w:tr w:rsidR="00012846" w14:paraId="5FC1FA4C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6B77FCF7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5306DC3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Точка разрыва. Асимптоты графиков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5DEFD08B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5420445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4EA309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75613A6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1C3CB394" w14:textId="77777777" w:rsidR="00012846" w:rsidRDefault="00012846">
            <w:pPr>
              <w:spacing w:after="0"/>
              <w:ind w:left="135"/>
            </w:pPr>
          </w:p>
        </w:tc>
      </w:tr>
      <w:tr w:rsidR="00012846" w14:paraId="78955035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2FAC2507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A155B33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функций непрерывных на отрезке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2058B5AE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063E9B5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AD95AB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6F7A656A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4591772A" w14:textId="77777777" w:rsidR="00012846" w:rsidRDefault="00012846">
            <w:pPr>
              <w:spacing w:after="0"/>
              <w:ind w:left="135"/>
            </w:pPr>
          </w:p>
        </w:tc>
      </w:tr>
      <w:tr w:rsidR="00012846" w14:paraId="06005F31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13330C2D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866C4D5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функций непрерывных на отрезке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0999F8D9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72EC4BA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E1F806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498D48A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4C2A18A5" w14:textId="77777777" w:rsidR="00012846" w:rsidRDefault="00012846">
            <w:pPr>
              <w:spacing w:after="0"/>
              <w:ind w:left="135"/>
            </w:pPr>
          </w:p>
        </w:tc>
      </w:tr>
      <w:tr w:rsidR="00012846" w14:paraId="18F614BD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575087D5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777D696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5B701B06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76C9898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CAEADE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445356DB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4C37EFC4" w14:textId="77777777" w:rsidR="00012846" w:rsidRDefault="00012846">
            <w:pPr>
              <w:spacing w:after="0"/>
              <w:ind w:left="135"/>
            </w:pPr>
          </w:p>
        </w:tc>
      </w:tr>
      <w:tr w:rsidR="00012846" w14:paraId="4D2ECFD6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338644A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1051BD4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C096755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0FCE277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2CD806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0C4171B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0DB7546F" w14:textId="77777777" w:rsidR="00012846" w:rsidRDefault="00012846">
            <w:pPr>
              <w:spacing w:after="0"/>
              <w:ind w:left="135"/>
            </w:pPr>
          </w:p>
        </w:tc>
      </w:tr>
      <w:tr w:rsidR="00012846" w14:paraId="6348533D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17E81059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CC7E460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5B90F9A2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63C5B5F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2E3613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81608B9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60597773" w14:textId="77777777" w:rsidR="00012846" w:rsidRDefault="00012846">
            <w:pPr>
              <w:spacing w:after="0"/>
              <w:ind w:left="135"/>
            </w:pPr>
          </w:p>
        </w:tc>
      </w:tr>
      <w:tr w:rsidR="00012846" w14:paraId="66CD0A15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68AE2A8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CA2F919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свойств непрерывных функций для решения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133B35C9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618B23A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1E4A4E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2B95F6F9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333080E1" w14:textId="77777777" w:rsidR="00012846" w:rsidRDefault="00012846">
            <w:pPr>
              <w:spacing w:after="0"/>
              <w:ind w:left="135"/>
            </w:pPr>
          </w:p>
        </w:tc>
      </w:tr>
      <w:tr w:rsidR="00012846" w14:paraId="2001EEB9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6308B95E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0BC4102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свойств непрерывных функций для решения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3116DF37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557E13A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0C3C86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1EAF041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3D0FBE3D" w14:textId="77777777" w:rsidR="00012846" w:rsidRDefault="00012846">
            <w:pPr>
              <w:spacing w:after="0"/>
              <w:ind w:left="135"/>
            </w:pPr>
          </w:p>
        </w:tc>
      </w:tr>
      <w:tr w:rsidR="00012846" w14:paraId="1FA059D8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052FEA68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A4037EE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Первая и вторая производные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2CAE5604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3726A5E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0B76F9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78404060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53F2AB3E" w14:textId="77777777" w:rsidR="00012846" w:rsidRDefault="00012846">
            <w:pPr>
              <w:spacing w:after="0"/>
              <w:ind w:left="135"/>
            </w:pPr>
          </w:p>
        </w:tc>
      </w:tr>
      <w:tr w:rsidR="00012846" w14:paraId="45DDE543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65A371A8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A4C3118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Определение, геометрический смысл производной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6804313F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03E21B5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43F060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0D75AAA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70BE0BF7" w14:textId="77777777" w:rsidR="00012846" w:rsidRDefault="00012846">
            <w:pPr>
              <w:spacing w:after="0"/>
              <w:ind w:left="135"/>
            </w:pPr>
          </w:p>
        </w:tc>
      </w:tr>
      <w:tr w:rsidR="00012846" w14:paraId="41AA696B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6CB10FC8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FB760B1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Определение, физический смысл производной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19055C04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7DA7C6A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87C5C7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45F427CF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42A7FD3A" w14:textId="77777777" w:rsidR="00012846" w:rsidRDefault="00012846">
            <w:pPr>
              <w:spacing w:after="0"/>
              <w:ind w:left="135"/>
            </w:pPr>
          </w:p>
        </w:tc>
      </w:tr>
      <w:tr w:rsidR="00012846" w14:paraId="2DD0505C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419B156C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591AB1F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касательной к графику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05EAAC3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7AC9E74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EB9C8E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285C7453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7DE74F0B" w14:textId="77777777" w:rsidR="00012846" w:rsidRDefault="00012846">
            <w:pPr>
              <w:spacing w:after="0"/>
              <w:ind w:left="135"/>
            </w:pPr>
          </w:p>
        </w:tc>
      </w:tr>
      <w:tr w:rsidR="00012846" w14:paraId="494EA65A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2BA79A89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7E04DB0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касательной к графику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5311438F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5859B0F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3E7FDA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75F9DEE7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0DE946D2" w14:textId="77777777" w:rsidR="00012846" w:rsidRDefault="00012846">
            <w:pPr>
              <w:spacing w:after="0"/>
              <w:ind w:left="135"/>
            </w:pPr>
          </w:p>
        </w:tc>
      </w:tr>
      <w:tr w:rsidR="00012846" w14:paraId="64DE7A81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6950B025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7827965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Производные элементарных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4377FE7E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6D6B09B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E6027B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09E1667D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2725814F" w14:textId="77777777" w:rsidR="00012846" w:rsidRDefault="00012846">
            <w:pPr>
              <w:spacing w:after="0"/>
              <w:ind w:left="135"/>
            </w:pPr>
          </w:p>
        </w:tc>
      </w:tr>
      <w:tr w:rsidR="00012846" w14:paraId="643C3790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460E99A7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9297FFF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Производные элементарных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08203BCC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57A2B2A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7ABF38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3AAA537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3351CD42" w14:textId="77777777" w:rsidR="00012846" w:rsidRDefault="00012846">
            <w:pPr>
              <w:spacing w:after="0"/>
              <w:ind w:left="135"/>
            </w:pPr>
          </w:p>
        </w:tc>
      </w:tr>
      <w:tr w:rsidR="00012846" w14:paraId="667832E5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752C804D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74306E1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16BB7C8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4C766FE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6AF379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3AF4C425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5B159815" w14:textId="77777777" w:rsidR="00012846" w:rsidRDefault="00012846">
            <w:pPr>
              <w:spacing w:after="0"/>
              <w:ind w:left="135"/>
            </w:pPr>
          </w:p>
        </w:tc>
      </w:tr>
      <w:tr w:rsidR="00012846" w14:paraId="3438B03F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2C457028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EEC76C2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5094F493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7D778E3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E985DA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664E9395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6F809DF5" w14:textId="77777777" w:rsidR="00012846" w:rsidRDefault="00012846">
            <w:pPr>
              <w:spacing w:after="0"/>
              <w:ind w:left="135"/>
            </w:pPr>
          </w:p>
        </w:tc>
      </w:tr>
      <w:tr w:rsidR="00012846" w14:paraId="4D96E1D9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7DCE3E9E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C453C84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372F7D61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33E9BB9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8CE896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16798CA2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5014EB62" w14:textId="77777777" w:rsidR="00012846" w:rsidRDefault="00012846">
            <w:pPr>
              <w:spacing w:after="0"/>
              <w:ind w:left="135"/>
            </w:pPr>
          </w:p>
        </w:tc>
      </w:tr>
      <w:tr w:rsidR="00012846" w14:paraId="2FB89D7C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3063141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4071437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Промежуточная аттестационная контрольная работа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E9F7BF6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4763817B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F6B21E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5C015D8F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3B6F1655" w14:textId="77777777" w:rsidR="00012846" w:rsidRDefault="00012846">
            <w:pPr>
              <w:spacing w:after="0"/>
              <w:ind w:left="135"/>
            </w:pPr>
          </w:p>
        </w:tc>
      </w:tr>
      <w:tr w:rsidR="00012846" w14:paraId="4D0E524E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587E7962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7038E8E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2E808AEB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145E2F1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C41576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71C2E048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5C2330A7" w14:textId="77777777" w:rsidR="00012846" w:rsidRDefault="00012846">
            <w:pPr>
              <w:spacing w:after="0"/>
              <w:ind w:left="135"/>
            </w:pPr>
          </w:p>
        </w:tc>
      </w:tr>
      <w:tr w:rsidR="00012846" w14:paraId="586D751C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397859CC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919AA52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48A7E301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6BBC87A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AAE3B1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491E88CC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3372DBF8" w14:textId="77777777" w:rsidR="00012846" w:rsidRDefault="00012846">
            <w:pPr>
              <w:spacing w:after="0"/>
              <w:ind w:left="135"/>
            </w:pPr>
          </w:p>
        </w:tc>
      </w:tr>
      <w:tr w:rsidR="00012846" w14:paraId="6182025A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7A329FF7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32FBD0C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"Тригонометричсекие выражения"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597421A4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573B77D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F70FC6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4C8F9C9C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3C77F86B" w14:textId="77777777" w:rsidR="00012846" w:rsidRDefault="00012846">
            <w:pPr>
              <w:spacing w:after="0"/>
              <w:ind w:left="135"/>
            </w:pPr>
          </w:p>
        </w:tc>
      </w:tr>
      <w:tr w:rsidR="00012846" w14:paraId="549C9043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53A11C99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6D2F49E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"Производная"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45FF45D6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6D2706E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D415FF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200AF3C7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5F36CE7E" w14:textId="77777777" w:rsidR="00012846" w:rsidRDefault="00012846">
            <w:pPr>
              <w:spacing w:after="0"/>
              <w:ind w:left="135"/>
            </w:pPr>
          </w:p>
        </w:tc>
      </w:tr>
      <w:tr w:rsidR="00012846" w14:paraId="1D0141C5" w14:textId="77777777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14:paraId="1557480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073581C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14:paraId="74081804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758E363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BC35B1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14:paraId="408B2DB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14:paraId="3666B382" w14:textId="77777777" w:rsidR="00012846" w:rsidRDefault="00012846">
            <w:pPr>
              <w:spacing w:after="0"/>
              <w:ind w:left="135"/>
            </w:pPr>
          </w:p>
        </w:tc>
      </w:tr>
      <w:tr w:rsidR="00012846" w14:paraId="296AC99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444D73D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14:paraId="70023399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14:paraId="1F8258C3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6940522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95D074" w14:textId="77777777" w:rsidR="00012846" w:rsidRDefault="00012846"/>
        </w:tc>
      </w:tr>
    </w:tbl>
    <w:p w14:paraId="00C431FF" w14:textId="77777777" w:rsidR="00012846" w:rsidRDefault="00012846">
      <w:pPr>
        <w:sectPr w:rsidR="000128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1BEC773" w14:textId="77777777" w:rsidR="00012846" w:rsidRDefault="00AC10A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4548"/>
        <w:gridCol w:w="1224"/>
        <w:gridCol w:w="1841"/>
        <w:gridCol w:w="1910"/>
        <w:gridCol w:w="1347"/>
        <w:gridCol w:w="2221"/>
      </w:tblGrid>
      <w:tr w:rsidR="00012846" w14:paraId="2DB94419" w14:textId="77777777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EF64905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95BF34F" w14:textId="77777777" w:rsidR="00012846" w:rsidRDefault="0001284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791E883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3391E4BC" w14:textId="77777777" w:rsidR="00012846" w:rsidRDefault="000128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F00DB2E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EE58093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258273D3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8A23920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2764171" w14:textId="77777777" w:rsidR="00012846" w:rsidRDefault="00012846">
            <w:pPr>
              <w:spacing w:after="0"/>
              <w:ind w:left="135"/>
            </w:pPr>
          </w:p>
        </w:tc>
      </w:tr>
      <w:tr w:rsidR="00012846" w14:paraId="2CB0517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77647D4" w14:textId="77777777" w:rsidR="00012846" w:rsidRDefault="000128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FAE5433" w14:textId="77777777" w:rsidR="00012846" w:rsidRDefault="00012846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DE10D9A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DD3CE6B" w14:textId="77777777" w:rsidR="00012846" w:rsidRDefault="00012846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1A2DA46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F9CB5EE" w14:textId="77777777" w:rsidR="00012846" w:rsidRDefault="00012846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9FC20BD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880ABC2" w14:textId="77777777" w:rsidR="00012846" w:rsidRDefault="000128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B49F4AF" w14:textId="77777777" w:rsidR="00012846" w:rsidRDefault="000128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F3CDB28" w14:textId="77777777" w:rsidR="00012846" w:rsidRDefault="00012846"/>
        </w:tc>
      </w:tr>
      <w:tr w:rsidR="00012846" w14:paraId="7A27187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3331EF3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371164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AA2FD3F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9DA5B8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8F5939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02B1FDB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171E9E7" w14:textId="77777777" w:rsidR="00012846" w:rsidRDefault="00012846">
            <w:pPr>
              <w:spacing w:after="0"/>
              <w:ind w:left="135"/>
            </w:pPr>
          </w:p>
        </w:tc>
      </w:tr>
      <w:tr w:rsidR="00012846" w14:paraId="4CBF201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8E33785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D5C780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7535FB3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48B4CF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F13772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8CE85C2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5EE299B" w14:textId="77777777" w:rsidR="00012846" w:rsidRDefault="00012846">
            <w:pPr>
              <w:spacing w:after="0"/>
              <w:ind w:left="135"/>
            </w:pPr>
          </w:p>
        </w:tc>
      </w:tr>
      <w:tr w:rsidR="00012846" w14:paraId="5455F91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B3FB54D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1B30BA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C291CAC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03DC8C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D4D43E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832D02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06957B1" w14:textId="77777777" w:rsidR="00012846" w:rsidRDefault="00012846">
            <w:pPr>
              <w:spacing w:after="0"/>
              <w:ind w:left="135"/>
            </w:pPr>
          </w:p>
        </w:tc>
      </w:tr>
      <w:tr w:rsidR="00012846" w14:paraId="246A8FE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142C93F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2F2517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DAECDD4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61B27B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AD062E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76E8784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6519FC2" w14:textId="77777777" w:rsidR="00012846" w:rsidRDefault="00012846">
            <w:pPr>
              <w:spacing w:after="0"/>
              <w:ind w:left="135"/>
            </w:pPr>
          </w:p>
        </w:tc>
      </w:tr>
      <w:tr w:rsidR="00012846" w14:paraId="3B2C411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7201E49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36B049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B15AB39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956873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78E3D3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6CE7671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9A28746" w14:textId="77777777" w:rsidR="00012846" w:rsidRDefault="00012846">
            <w:pPr>
              <w:spacing w:after="0"/>
              <w:ind w:left="135"/>
            </w:pPr>
          </w:p>
        </w:tc>
      </w:tr>
      <w:tr w:rsidR="00012846" w14:paraId="741A216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BC95C08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DC687C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0A14520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5E59B9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48DD35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FF12C90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2474B22" w14:textId="77777777" w:rsidR="00012846" w:rsidRDefault="00012846">
            <w:pPr>
              <w:spacing w:after="0"/>
              <w:ind w:left="135"/>
            </w:pPr>
          </w:p>
        </w:tc>
      </w:tr>
      <w:tr w:rsidR="00012846" w14:paraId="7B91653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97F71C3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3C127F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09E3EA5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1D615B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D0CA65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9551CC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13F118E" w14:textId="77777777" w:rsidR="00012846" w:rsidRDefault="00012846">
            <w:pPr>
              <w:spacing w:after="0"/>
              <w:ind w:left="135"/>
            </w:pPr>
          </w:p>
        </w:tc>
      </w:tr>
      <w:tr w:rsidR="00012846" w14:paraId="0B8E0BC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3E455F5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C2585E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Нахождение наибольшего и </w:t>
            </w: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FC4E91C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02FC4A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397AFF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D45FE88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142679F" w14:textId="77777777" w:rsidR="00012846" w:rsidRDefault="00012846">
            <w:pPr>
              <w:spacing w:after="0"/>
              <w:ind w:left="135"/>
            </w:pPr>
          </w:p>
        </w:tc>
      </w:tr>
      <w:tr w:rsidR="00012846" w14:paraId="04A6ADD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36713B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6CD47D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E2073EF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E0C7E5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057229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9D634E0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9B7362F" w14:textId="77777777" w:rsidR="00012846" w:rsidRDefault="00012846">
            <w:pPr>
              <w:spacing w:after="0"/>
              <w:ind w:left="135"/>
            </w:pPr>
          </w:p>
        </w:tc>
      </w:tr>
      <w:tr w:rsidR="00012846" w14:paraId="4494336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9683294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691BF2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4621E5B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333644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599A0E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1BE737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26194C0" w14:textId="77777777" w:rsidR="00012846" w:rsidRDefault="00012846">
            <w:pPr>
              <w:spacing w:after="0"/>
              <w:ind w:left="135"/>
            </w:pPr>
          </w:p>
        </w:tc>
      </w:tr>
      <w:tr w:rsidR="00012846" w14:paraId="7676F49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4851CB0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AA41BD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BA8B32B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1EE6BB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2A70A8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D4A7AC2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D544F68" w14:textId="77777777" w:rsidR="00012846" w:rsidRDefault="00012846">
            <w:pPr>
              <w:spacing w:after="0"/>
              <w:ind w:left="135"/>
            </w:pPr>
          </w:p>
        </w:tc>
      </w:tr>
      <w:tr w:rsidR="00012846" w14:paraId="4FA58A8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C930ED7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AD25D9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Стартовая диагностическая контрольная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D91C435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C20FEF1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8E14DA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66CBAF1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44C56AB" w14:textId="77777777" w:rsidR="00012846" w:rsidRDefault="00012846">
            <w:pPr>
              <w:spacing w:after="0"/>
              <w:ind w:left="135"/>
            </w:pPr>
          </w:p>
        </w:tc>
      </w:tr>
      <w:tr w:rsidR="00012846" w14:paraId="6B190CA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CC1386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9DF148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53E2888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CA5A6E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A018A7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82901AB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831D730" w14:textId="77777777" w:rsidR="00012846" w:rsidRDefault="00012846">
            <w:pPr>
              <w:spacing w:after="0"/>
              <w:ind w:left="135"/>
            </w:pPr>
          </w:p>
        </w:tc>
      </w:tr>
      <w:tr w:rsidR="00012846" w14:paraId="5CBBC03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B072FB2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BD8F04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C244DA5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7C3677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E6526B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98BC05C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15F3688" w14:textId="77777777" w:rsidR="00012846" w:rsidRDefault="00012846">
            <w:pPr>
              <w:spacing w:after="0"/>
              <w:ind w:left="135"/>
            </w:pPr>
          </w:p>
        </w:tc>
      </w:tr>
      <w:tr w:rsidR="00012846" w14:paraId="1E2EBC9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9CA02C1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D87ADB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определения скорости и ускорения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CEE0E1C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3A006E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D350D9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756BBCF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56FD442" w14:textId="77777777" w:rsidR="00012846" w:rsidRDefault="00012846">
            <w:pPr>
              <w:spacing w:after="0"/>
              <w:ind w:left="135"/>
            </w:pPr>
          </w:p>
        </w:tc>
      </w:tr>
      <w:tr w:rsidR="00012846" w14:paraId="4565DB5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20509A8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5012A1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определения скорости и ускорения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8E75E7E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F20D47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9850C5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037375A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153580E" w14:textId="77777777" w:rsidR="00012846" w:rsidRDefault="00012846">
            <w:pPr>
              <w:spacing w:after="0"/>
              <w:ind w:left="135"/>
            </w:pPr>
          </w:p>
        </w:tc>
      </w:tr>
      <w:tr w:rsidR="00012846" w14:paraId="5BF2725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F9C72A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E7F0B2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Композиция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009D020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382584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A828BC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D38B98B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432CD14" w14:textId="77777777" w:rsidR="00012846" w:rsidRDefault="00012846">
            <w:pPr>
              <w:spacing w:after="0"/>
              <w:ind w:left="135"/>
            </w:pPr>
          </w:p>
        </w:tc>
      </w:tr>
      <w:tr w:rsidR="00012846" w14:paraId="44D4B0C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F18AFF1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22AFED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Композиция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AC40F35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E8844B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CBFE50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8C16C19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F5CC3EA" w14:textId="77777777" w:rsidR="00012846" w:rsidRDefault="00012846">
            <w:pPr>
              <w:spacing w:after="0"/>
              <w:ind w:left="135"/>
            </w:pPr>
          </w:p>
        </w:tc>
      </w:tr>
      <w:tr w:rsidR="00012846" w14:paraId="341C1BF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E8E10FE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2EA62F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Композиция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7AA1E9B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4650FB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419303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55C2339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AC008BC" w14:textId="77777777" w:rsidR="00012846" w:rsidRDefault="00012846">
            <w:pPr>
              <w:spacing w:after="0"/>
              <w:ind w:left="135"/>
            </w:pPr>
          </w:p>
        </w:tc>
      </w:tr>
      <w:tr w:rsidR="00012846" w14:paraId="54DED95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56AB751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07624F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образы уравнений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8536044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1A0FC4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7FBE98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63A5B1A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7C5A885" w14:textId="77777777" w:rsidR="00012846" w:rsidRDefault="00012846">
            <w:pPr>
              <w:spacing w:after="0"/>
              <w:ind w:left="135"/>
            </w:pPr>
          </w:p>
        </w:tc>
      </w:tr>
      <w:tr w:rsidR="00012846" w14:paraId="3857D6B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445F04D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2064D6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образы уравнений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7C91553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843D1B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CD22F8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6762F27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EFBAE3B" w14:textId="77777777" w:rsidR="00012846" w:rsidRDefault="00012846">
            <w:pPr>
              <w:spacing w:after="0"/>
              <w:ind w:left="135"/>
            </w:pPr>
          </w:p>
        </w:tc>
      </w:tr>
      <w:tr w:rsidR="00012846" w14:paraId="6199E62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CD4F6AF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086700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Самостоятельная работа: "Исследование функций с помощью производной"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A643328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10B5C4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BE0B67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6C59BF2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5FC7825" w14:textId="77777777" w:rsidR="00012846" w:rsidRDefault="00012846">
            <w:pPr>
              <w:spacing w:after="0"/>
              <w:ind w:left="135"/>
            </w:pPr>
          </w:p>
        </w:tc>
      </w:tr>
      <w:tr w:rsidR="00012846" w14:paraId="221F468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81E4CC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74C230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Первообразная, основное свойство первообразных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34A9F5A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0D0198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A706E7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649BE71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61BC346" w14:textId="77777777" w:rsidR="00012846" w:rsidRDefault="00012846">
            <w:pPr>
              <w:spacing w:after="0"/>
              <w:ind w:left="135"/>
            </w:pPr>
          </w:p>
        </w:tc>
      </w:tr>
      <w:tr w:rsidR="00012846" w14:paraId="4456590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4E234E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14B680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Первообразные элементарных функций. Правила нахождения первообразных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6A9F689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163BBC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A27FBF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AF911EF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031DF74" w14:textId="77777777" w:rsidR="00012846" w:rsidRDefault="00012846">
            <w:pPr>
              <w:spacing w:after="0"/>
              <w:ind w:left="135"/>
            </w:pPr>
          </w:p>
        </w:tc>
      </w:tr>
      <w:tr w:rsidR="00012846" w14:paraId="67AAEE1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FA347ED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0B20C4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Первообразные элементарных функций. Правила нахождения первообразных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3F4FEF5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8E5CB4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2B5420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EB4014F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AA2EEAB" w14:textId="77777777" w:rsidR="00012846" w:rsidRDefault="00012846">
            <w:pPr>
              <w:spacing w:after="0"/>
              <w:ind w:left="135"/>
            </w:pPr>
          </w:p>
        </w:tc>
      </w:tr>
      <w:tr w:rsidR="00012846" w14:paraId="13A4785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37CA546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DD3BC1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Интеграл. Геометрический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54A4655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D79286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C0F1AF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A89FD73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ACCF374" w14:textId="77777777" w:rsidR="00012846" w:rsidRDefault="00012846">
            <w:pPr>
              <w:spacing w:after="0"/>
              <w:ind w:left="135"/>
            </w:pPr>
          </w:p>
        </w:tc>
      </w:tr>
      <w:tr w:rsidR="00012846" w14:paraId="01C354D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7A97B39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E8F67A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34465B6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1FEC43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5BA6EA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C342CD4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8A875FD" w14:textId="77777777" w:rsidR="00012846" w:rsidRDefault="00012846">
            <w:pPr>
              <w:spacing w:after="0"/>
              <w:ind w:left="135"/>
            </w:pPr>
          </w:p>
        </w:tc>
      </w:tr>
      <w:tr w:rsidR="00012846" w14:paraId="3B451BD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D9B4F9E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4A361F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C0B05F2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DF0081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C72C81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A724E75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E3891FA" w14:textId="77777777" w:rsidR="00012846" w:rsidRDefault="00012846">
            <w:pPr>
              <w:spacing w:after="0"/>
              <w:ind w:left="135"/>
            </w:pPr>
          </w:p>
        </w:tc>
      </w:tr>
      <w:tr w:rsidR="00012846" w14:paraId="72147B9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54A79F2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5352D80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интеграла для нахождения площадей плоских фигур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41F799E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6896E7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15F19A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86705E3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359AB7C" w14:textId="77777777" w:rsidR="00012846" w:rsidRDefault="00012846">
            <w:pPr>
              <w:spacing w:after="0"/>
              <w:ind w:left="135"/>
            </w:pPr>
          </w:p>
        </w:tc>
      </w:tr>
      <w:tr w:rsidR="00012846" w14:paraId="133901D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6D6AEB2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F89DEF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интеграла для нахождения объёмов геометрических тел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0CFA74E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95207C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B00DF6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B86DC76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FC4929A" w14:textId="77777777" w:rsidR="00012846" w:rsidRDefault="00012846">
            <w:pPr>
              <w:spacing w:after="0"/>
              <w:ind w:left="135"/>
            </w:pPr>
          </w:p>
        </w:tc>
      </w:tr>
      <w:tr w:rsidR="00012846" w14:paraId="43D6C6D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D07DA5D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50EC0B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решений дифференциальных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87C15B3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B59343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836070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BB95BC2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101F9BF" w14:textId="77777777" w:rsidR="00012846" w:rsidRDefault="00012846">
            <w:pPr>
              <w:spacing w:after="0"/>
              <w:ind w:left="135"/>
            </w:pPr>
          </w:p>
        </w:tc>
      </w:tr>
      <w:tr w:rsidR="00012846" w14:paraId="49E834F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195FCC5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0EE364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решений дифференциальных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036344A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A80E73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E338EE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AFF521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FFE4D4C" w14:textId="77777777" w:rsidR="00012846" w:rsidRDefault="00012846">
            <w:pPr>
              <w:spacing w:after="0"/>
              <w:ind w:left="135"/>
            </w:pPr>
          </w:p>
        </w:tc>
      </w:tr>
      <w:tr w:rsidR="00012846" w14:paraId="132559B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C442E09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A6EE5B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моделирование реальных процессов с помощью дифференциальных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512DFDE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023141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CC6013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32A1696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0B176BF" w14:textId="77777777" w:rsidR="00012846" w:rsidRDefault="00012846">
            <w:pPr>
              <w:spacing w:after="0"/>
              <w:ind w:left="135"/>
            </w:pPr>
          </w:p>
        </w:tc>
      </w:tr>
      <w:tr w:rsidR="00012846" w14:paraId="77432F3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AEEF97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E581CE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Самостоятельная работа: "Первообразная и интеграл"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BB1966C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6E49E3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B96ED9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8267202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5F085A1" w14:textId="77777777" w:rsidR="00012846" w:rsidRDefault="00012846">
            <w:pPr>
              <w:spacing w:after="0"/>
              <w:ind w:left="135"/>
            </w:pPr>
          </w:p>
        </w:tc>
      </w:tr>
      <w:tr w:rsidR="00012846" w14:paraId="6EAE252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777B7AF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CE98E6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ECCB812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EBE88F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E986FE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908B48D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E034656" w14:textId="77777777" w:rsidR="00012846" w:rsidRDefault="00012846">
            <w:pPr>
              <w:spacing w:after="0"/>
              <w:ind w:left="135"/>
            </w:pPr>
          </w:p>
        </w:tc>
      </w:tr>
      <w:tr w:rsidR="00012846" w14:paraId="79A46AC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9D48085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533413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B019ADE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79EE19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540EE0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6F8D877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395171C" w14:textId="77777777" w:rsidR="00012846" w:rsidRDefault="00012846">
            <w:pPr>
              <w:spacing w:after="0"/>
              <w:ind w:left="135"/>
            </w:pPr>
          </w:p>
        </w:tc>
      </w:tr>
      <w:tr w:rsidR="00012846" w14:paraId="1489F73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3A0694C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F453C4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73E40CC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A48AD9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138981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3300F44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5C653CF" w14:textId="77777777" w:rsidR="00012846" w:rsidRDefault="00012846">
            <w:pPr>
              <w:spacing w:after="0"/>
              <w:ind w:left="135"/>
            </w:pPr>
          </w:p>
        </w:tc>
      </w:tr>
      <w:tr w:rsidR="00012846" w14:paraId="4C500D3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BDD58E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A8C660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6CF21A5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34AAFC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34724D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B5E0083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0468459" w14:textId="77777777" w:rsidR="00012846" w:rsidRDefault="00012846">
            <w:pPr>
              <w:spacing w:after="0"/>
              <w:ind w:left="135"/>
            </w:pPr>
          </w:p>
        </w:tc>
      </w:tr>
      <w:tr w:rsidR="00012846" w14:paraId="3D06787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618E53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1EDCE0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F0C7269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B8E1BD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5CF881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5A57535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78E66B1" w14:textId="77777777" w:rsidR="00012846" w:rsidRDefault="00012846">
            <w:pPr>
              <w:spacing w:after="0"/>
              <w:ind w:left="135"/>
            </w:pPr>
          </w:p>
        </w:tc>
      </w:tr>
      <w:tr w:rsidR="00012846" w14:paraId="049C492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C48DAE7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02B00D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C28BE49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218CF0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CCA6D6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CD49F14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3E789C0" w14:textId="77777777" w:rsidR="00012846" w:rsidRDefault="00012846">
            <w:pPr>
              <w:spacing w:after="0"/>
              <w:ind w:left="135"/>
            </w:pPr>
          </w:p>
        </w:tc>
      </w:tr>
      <w:tr w:rsidR="00012846" w14:paraId="7E5A284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AAFB5D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1E09E73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12B8069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CEA25C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DB8BAE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2E822AA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E86A44F" w14:textId="77777777" w:rsidR="00012846" w:rsidRDefault="00012846">
            <w:pPr>
              <w:spacing w:after="0"/>
              <w:ind w:left="135"/>
            </w:pPr>
          </w:p>
        </w:tc>
      </w:tr>
      <w:tr w:rsidR="00012846" w14:paraId="3630F5C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3C8848F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924E86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DDB25B9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B43092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5C2895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31A96BC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E156784" w14:textId="77777777" w:rsidR="00012846" w:rsidRDefault="00012846">
            <w:pPr>
              <w:spacing w:after="0"/>
              <w:ind w:left="135"/>
            </w:pPr>
          </w:p>
        </w:tc>
      </w:tr>
      <w:tr w:rsidR="00012846" w14:paraId="35E043E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F522120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CD7AD3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1EDE551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E83272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881A4A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096C8A7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39C7FD0" w14:textId="77777777" w:rsidR="00012846" w:rsidRDefault="00012846">
            <w:pPr>
              <w:spacing w:after="0"/>
              <w:ind w:left="135"/>
            </w:pPr>
          </w:p>
        </w:tc>
      </w:tr>
      <w:tr w:rsidR="00012846" w14:paraId="6417850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799B9A0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731E9E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тригонометрических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E6A7807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58B7C3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328EB0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3CD22F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FC42DA2" w14:textId="77777777" w:rsidR="00012846" w:rsidRDefault="00012846">
            <w:pPr>
              <w:spacing w:after="0"/>
              <w:ind w:left="135"/>
            </w:pPr>
          </w:p>
        </w:tc>
      </w:tr>
      <w:tr w:rsidR="00012846" w14:paraId="4BD0303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5565971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B23B57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C9B32AD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8F3E7E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01510B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33011DA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629C750" w14:textId="77777777" w:rsidR="00012846" w:rsidRDefault="00012846">
            <w:pPr>
              <w:spacing w:after="0"/>
              <w:ind w:left="135"/>
            </w:pPr>
          </w:p>
        </w:tc>
      </w:tr>
      <w:tr w:rsidR="00012846" w14:paraId="2829721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CD673E4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28B75D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70F33D8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D449CC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C3EE6F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430654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FAB42AB" w14:textId="77777777" w:rsidR="00012846" w:rsidRDefault="00012846">
            <w:pPr>
              <w:spacing w:after="0"/>
              <w:ind w:left="135"/>
            </w:pPr>
          </w:p>
        </w:tc>
      </w:tr>
      <w:tr w:rsidR="00012846" w14:paraId="51AE3B1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90A9945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A6DFC2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AE2DA56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BDEEC4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21C6F1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7DE777C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C9A9760" w14:textId="77777777" w:rsidR="00012846" w:rsidRDefault="00012846">
            <w:pPr>
              <w:spacing w:after="0"/>
              <w:ind w:left="135"/>
            </w:pPr>
          </w:p>
        </w:tc>
      </w:tr>
      <w:tr w:rsidR="00012846" w14:paraId="4E8633D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41D5C30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6662D3" w14:textId="77777777" w:rsidR="00012846" w:rsidRDefault="00AC10A7">
            <w:pPr>
              <w:spacing w:after="0"/>
              <w:ind w:left="135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Самостоятельная работа: "Графики тригонометрических функций. </w:t>
            </w:r>
            <w:r>
              <w:rPr>
                <w:rFonts w:ascii="Times New Roman" w:hAnsi="Times New Roman"/>
                <w:color w:val="000000"/>
                <w:sz w:val="24"/>
              </w:rPr>
              <w:t>Тригонометрические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3E9F3C6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139B27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D8080A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5D394ED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1052C6D" w14:textId="77777777" w:rsidR="00012846" w:rsidRDefault="00012846">
            <w:pPr>
              <w:spacing w:after="0"/>
              <w:ind w:left="135"/>
            </w:pPr>
          </w:p>
        </w:tc>
      </w:tr>
      <w:tr w:rsidR="00012846" w14:paraId="57A71F3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D7F2AE1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9CAB90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F6EAB80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3B60E7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A55B13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47C577C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134F4FB" w14:textId="77777777" w:rsidR="00012846" w:rsidRDefault="00012846">
            <w:pPr>
              <w:spacing w:after="0"/>
              <w:ind w:left="135"/>
            </w:pPr>
          </w:p>
        </w:tc>
      </w:tr>
      <w:tr w:rsidR="00012846" w14:paraId="005AF7C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1657F9C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DD5C76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030FE12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28FE54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55B045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FC1947B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06A12AC" w14:textId="77777777" w:rsidR="00012846" w:rsidRDefault="00012846">
            <w:pPr>
              <w:spacing w:after="0"/>
              <w:ind w:left="135"/>
            </w:pPr>
          </w:p>
        </w:tc>
      </w:tr>
      <w:tr w:rsidR="00012846" w14:paraId="543C603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CDF3B1F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EBE658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6F09663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6C6145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806B57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46CF6F1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34A4B6E" w14:textId="77777777" w:rsidR="00012846" w:rsidRDefault="00012846">
            <w:pPr>
              <w:spacing w:after="0"/>
              <w:ind w:left="135"/>
            </w:pPr>
          </w:p>
        </w:tc>
      </w:tr>
      <w:tr w:rsidR="00012846" w14:paraId="5F205A6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B4368EF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1D7296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8C1D590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F2AAC7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326F8B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9207A1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DF9B1A2" w14:textId="77777777" w:rsidR="00012846" w:rsidRDefault="00012846">
            <w:pPr>
              <w:spacing w:after="0"/>
              <w:ind w:left="135"/>
            </w:pPr>
          </w:p>
        </w:tc>
      </w:tr>
      <w:tr w:rsidR="00012846" w14:paraId="40DC071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73A3235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A50BF3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CC823F2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517DD5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F94531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8436694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CC30678" w14:textId="77777777" w:rsidR="00012846" w:rsidRDefault="00012846">
            <w:pPr>
              <w:spacing w:after="0"/>
              <w:ind w:left="135"/>
            </w:pPr>
          </w:p>
        </w:tc>
      </w:tr>
      <w:tr w:rsidR="00012846" w14:paraId="15F3FB3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40964A8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76776AC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7405EB5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B7DFE6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B95752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FBD55BB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D8EAF9D" w14:textId="77777777" w:rsidR="00012846" w:rsidRDefault="00012846">
            <w:pPr>
              <w:spacing w:after="0"/>
              <w:ind w:left="135"/>
            </w:pPr>
          </w:p>
        </w:tc>
      </w:tr>
      <w:tr w:rsidR="00012846" w14:paraId="19BBC96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BF95D73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82D0E8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D951CBE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C7C4AF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753AF9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083AB2B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64A4165" w14:textId="77777777" w:rsidR="00012846" w:rsidRDefault="00012846">
            <w:pPr>
              <w:spacing w:after="0"/>
              <w:ind w:left="135"/>
            </w:pPr>
          </w:p>
        </w:tc>
      </w:tr>
      <w:tr w:rsidR="00012846" w14:paraId="1D75F4A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42A9596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0B99089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9EA809A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45493E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BBBB35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ADB7B41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1142902" w14:textId="77777777" w:rsidR="00012846" w:rsidRDefault="00012846">
            <w:pPr>
              <w:spacing w:after="0"/>
              <w:ind w:left="135"/>
            </w:pPr>
          </w:p>
        </w:tc>
      </w:tr>
      <w:tr w:rsidR="00012846" w14:paraId="046B945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136F2EC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121C2E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5CFDF64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2B9A82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7752CD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5474A24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AF42CE7" w14:textId="77777777" w:rsidR="00012846" w:rsidRDefault="00012846">
            <w:pPr>
              <w:spacing w:after="0"/>
              <w:ind w:left="135"/>
            </w:pPr>
          </w:p>
        </w:tc>
      </w:tr>
      <w:tr w:rsidR="00012846" w14:paraId="17B6155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E27130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125860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6D52A5F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AC7740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0B9F6A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937FF31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445E02E" w14:textId="77777777" w:rsidR="00012846" w:rsidRDefault="00012846">
            <w:pPr>
              <w:spacing w:after="0"/>
              <w:ind w:left="135"/>
            </w:pPr>
          </w:p>
        </w:tc>
      </w:tr>
      <w:tr w:rsidR="00012846" w14:paraId="055E617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F5D48CD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BEC207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926736A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326807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71C83E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BFDAAE7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D926CA2" w14:textId="77777777" w:rsidR="00012846" w:rsidRDefault="00012846">
            <w:pPr>
              <w:spacing w:after="0"/>
              <w:ind w:left="135"/>
            </w:pPr>
          </w:p>
        </w:tc>
      </w:tr>
      <w:tr w:rsidR="00012846" w14:paraId="2C5ADAC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0CEBBB3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0379D9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666009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87F09D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CA87AE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67EEF6A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EB3A201" w14:textId="77777777" w:rsidR="00012846" w:rsidRDefault="00012846">
            <w:pPr>
              <w:spacing w:after="0"/>
              <w:ind w:left="135"/>
            </w:pPr>
          </w:p>
        </w:tc>
      </w:tr>
      <w:tr w:rsidR="00012846" w14:paraId="6647ED7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488CD87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4192D3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1AAA03E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9D21A1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C403E6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7A6988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D378721" w14:textId="77777777" w:rsidR="00012846" w:rsidRDefault="00012846">
            <w:pPr>
              <w:spacing w:after="0"/>
              <w:ind w:left="135"/>
            </w:pPr>
          </w:p>
        </w:tc>
      </w:tr>
      <w:tr w:rsidR="00012846" w14:paraId="2E76635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06D6DA1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13A84F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A2CAB0D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EAAEF1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EA2DEE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94E41DF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A41EEE3" w14:textId="77777777" w:rsidR="00012846" w:rsidRDefault="00012846">
            <w:pPr>
              <w:spacing w:after="0"/>
              <w:ind w:left="135"/>
            </w:pPr>
          </w:p>
        </w:tc>
      </w:tr>
      <w:tr w:rsidR="00012846" w14:paraId="5FA606E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ECECC04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757824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B8EC9E1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FE39D8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A1FD16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1B182E8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1F7EF59" w14:textId="77777777" w:rsidR="00012846" w:rsidRDefault="00012846">
            <w:pPr>
              <w:spacing w:after="0"/>
              <w:ind w:left="135"/>
            </w:pPr>
          </w:p>
        </w:tc>
      </w:tr>
      <w:tr w:rsidR="00012846" w14:paraId="20F707E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F643A30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1934F4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91155AC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91089F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A88AFF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8D2EF78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F39A18A" w14:textId="77777777" w:rsidR="00012846" w:rsidRDefault="00012846">
            <w:pPr>
              <w:spacing w:after="0"/>
              <w:ind w:left="135"/>
            </w:pPr>
          </w:p>
        </w:tc>
      </w:tr>
      <w:tr w:rsidR="00012846" w14:paraId="33F2B66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FF6B116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5F46B1C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CBE145F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3205C7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B877CB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7C9847A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8EC151D" w14:textId="77777777" w:rsidR="00012846" w:rsidRDefault="00012846">
            <w:pPr>
              <w:spacing w:after="0"/>
              <w:ind w:left="135"/>
            </w:pPr>
          </w:p>
        </w:tc>
      </w:tr>
      <w:tr w:rsidR="00012846" w14:paraId="3A2C077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14B6D9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B84F90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AD11E01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378F7B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2C4CC4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2DE7A1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BFFAA11" w14:textId="77777777" w:rsidR="00012846" w:rsidRDefault="00012846">
            <w:pPr>
              <w:spacing w:after="0"/>
              <w:ind w:left="135"/>
            </w:pPr>
          </w:p>
        </w:tc>
      </w:tr>
      <w:tr w:rsidR="00012846" w14:paraId="5D79BAA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6286B41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A76778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C392BAE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84D77D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EFA835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B8C6D9B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555891C" w14:textId="77777777" w:rsidR="00012846" w:rsidRDefault="00012846">
            <w:pPr>
              <w:spacing w:after="0"/>
              <w:ind w:left="135"/>
            </w:pPr>
          </w:p>
        </w:tc>
      </w:tr>
      <w:tr w:rsidR="00012846" w14:paraId="2AE93FB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1FB984E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0E9BD0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77C4C3B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685733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8A0C6A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AF23382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8AEF491" w14:textId="77777777" w:rsidR="00012846" w:rsidRDefault="00012846">
            <w:pPr>
              <w:spacing w:after="0"/>
              <w:ind w:left="135"/>
            </w:pPr>
          </w:p>
        </w:tc>
      </w:tr>
      <w:tr w:rsidR="00012846" w14:paraId="7723BBE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13DE535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8F1604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24C89A4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D4951E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0D74E3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EE0DBF8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36364ED" w14:textId="77777777" w:rsidR="00012846" w:rsidRDefault="00012846">
            <w:pPr>
              <w:spacing w:after="0"/>
              <w:ind w:left="135"/>
            </w:pPr>
          </w:p>
        </w:tc>
      </w:tr>
      <w:tr w:rsidR="00012846" w14:paraId="16A9FE5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0EC64A9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DE75D7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Графические методы решения показательных и логарифмических </w:t>
            </w: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C5BC021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6E671C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1A6C2B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587E860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9EA902D" w14:textId="77777777" w:rsidR="00012846" w:rsidRDefault="00012846">
            <w:pPr>
              <w:spacing w:after="0"/>
              <w:ind w:left="135"/>
            </w:pPr>
          </w:p>
        </w:tc>
      </w:tr>
      <w:tr w:rsidR="00012846" w14:paraId="42344EF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29024D5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EE1BA33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4B1008E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56F331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60885D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002C286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4ED6479" w14:textId="77777777" w:rsidR="00012846" w:rsidRDefault="00012846">
            <w:pPr>
              <w:spacing w:after="0"/>
              <w:ind w:left="135"/>
            </w:pPr>
          </w:p>
        </w:tc>
      </w:tr>
      <w:tr w:rsidR="00012846" w14:paraId="194623A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BC67834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FE4340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"Иррациональные, показательные и логарифмические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066B881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FC106ED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B3398A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574F1F2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272CD98" w14:textId="77777777" w:rsidR="00012846" w:rsidRDefault="00012846">
            <w:pPr>
              <w:spacing w:after="0"/>
              <w:ind w:left="135"/>
            </w:pPr>
          </w:p>
        </w:tc>
      </w:tr>
      <w:tr w:rsidR="00012846" w14:paraId="795D4FF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2D27292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8207A8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D6C8FD8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8D74D2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6B88CF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105B76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35AB1A1" w14:textId="77777777" w:rsidR="00012846" w:rsidRDefault="00012846">
            <w:pPr>
              <w:spacing w:after="0"/>
              <w:ind w:left="135"/>
            </w:pPr>
          </w:p>
        </w:tc>
      </w:tr>
      <w:tr w:rsidR="00012846" w14:paraId="7106D50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BD0C478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0DE311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6CCFB36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0CE200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EAEBAF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046EE65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C3464AC" w14:textId="77777777" w:rsidR="00012846" w:rsidRDefault="00012846">
            <w:pPr>
              <w:spacing w:after="0"/>
              <w:ind w:left="135"/>
            </w:pPr>
          </w:p>
        </w:tc>
      </w:tr>
      <w:tr w:rsidR="00012846" w14:paraId="17BC3D4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E265BE2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9FC2BF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комплексными числами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BFEE477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C8F833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8A9DAF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74193C9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9CF7B5C" w14:textId="77777777" w:rsidR="00012846" w:rsidRDefault="00012846">
            <w:pPr>
              <w:spacing w:after="0"/>
              <w:ind w:left="135"/>
            </w:pPr>
          </w:p>
        </w:tc>
      </w:tr>
      <w:tr w:rsidR="00012846" w14:paraId="5192B12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B87CA39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365C919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комплексными числами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2E07622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820DD1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FCE233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22A558B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D20776F" w14:textId="77777777" w:rsidR="00012846" w:rsidRDefault="00012846">
            <w:pPr>
              <w:spacing w:after="0"/>
              <w:ind w:left="135"/>
            </w:pPr>
          </w:p>
        </w:tc>
      </w:tr>
      <w:tr w:rsidR="00012846" w14:paraId="3039F56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3A3B948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07BFE5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комплексных чисел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3598BA2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D4E9EB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C2BBCA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4F13B44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57B8F6C" w14:textId="77777777" w:rsidR="00012846" w:rsidRDefault="00012846">
            <w:pPr>
              <w:spacing w:after="0"/>
              <w:ind w:left="135"/>
            </w:pPr>
          </w:p>
        </w:tc>
      </w:tr>
      <w:tr w:rsidR="00012846" w14:paraId="2681705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A886216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27AE86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комплексных чисел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65F1DEE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A0BDF5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48503E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DF4485B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F8899CF" w14:textId="77777777" w:rsidR="00012846" w:rsidRDefault="00012846">
            <w:pPr>
              <w:spacing w:after="0"/>
              <w:ind w:left="135"/>
            </w:pPr>
          </w:p>
        </w:tc>
      </w:tr>
      <w:tr w:rsidR="00012846" w14:paraId="430F329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EC09BA4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1FC615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Формула Муавра. Корни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из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3FEF5DC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72AD7C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1A4EBD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EF8B5A7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65DAEFF" w14:textId="77777777" w:rsidR="00012846" w:rsidRDefault="00012846">
            <w:pPr>
              <w:spacing w:after="0"/>
              <w:ind w:left="135"/>
            </w:pPr>
          </w:p>
        </w:tc>
      </w:tr>
      <w:tr w:rsidR="00012846" w14:paraId="12F5C72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915CA44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3FD57A4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Формула Муавра. Корни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из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917E63F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4E8FD8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95289E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E80E0F9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1436E94" w14:textId="77777777" w:rsidR="00012846" w:rsidRDefault="00012846">
            <w:pPr>
              <w:spacing w:after="0"/>
              <w:ind w:left="135"/>
            </w:pPr>
          </w:p>
        </w:tc>
      </w:tr>
      <w:tr w:rsidR="00012846" w14:paraId="19F0CD0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9E53300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8E26F8F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комплексных чисел для решения физических и геометрических задач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1DEC067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988082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2ACDC9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C975755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4FE46D9" w14:textId="77777777" w:rsidR="00012846" w:rsidRDefault="00012846">
            <w:pPr>
              <w:spacing w:after="0"/>
              <w:ind w:left="135"/>
            </w:pPr>
          </w:p>
        </w:tc>
      </w:tr>
      <w:tr w:rsidR="00012846" w14:paraId="60C9199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5F71382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B44D60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Самостоятельная работа: "Комплексные числа"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A092BF9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CE8CFF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A7F0EC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76685D1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3286C22" w14:textId="77777777" w:rsidR="00012846" w:rsidRDefault="00012846">
            <w:pPr>
              <w:spacing w:after="0"/>
              <w:ind w:left="135"/>
            </w:pPr>
          </w:p>
        </w:tc>
      </w:tr>
      <w:tr w:rsidR="00012846" w14:paraId="4C0EB8B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DE7630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CF3E6A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и целые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99A42CC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E01613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5FBD51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92AF0A1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F5E3472" w14:textId="77777777" w:rsidR="00012846" w:rsidRDefault="00012846">
            <w:pPr>
              <w:spacing w:after="0"/>
              <w:ind w:left="135"/>
            </w:pPr>
          </w:p>
        </w:tc>
      </w:tr>
      <w:tr w:rsidR="00012846" w14:paraId="6C96F33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BD1A410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8FFA9D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и целые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28E3C2B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5A6FD0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245293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24A2A20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23EC19F" w14:textId="77777777" w:rsidR="00012846" w:rsidRDefault="00012846">
            <w:pPr>
              <w:spacing w:after="0"/>
              <w:ind w:left="135"/>
            </w:pPr>
          </w:p>
        </w:tc>
      </w:tr>
      <w:tr w:rsidR="00012846" w14:paraId="5398720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5FD5886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339FAE7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25B2AE3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E891E6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D61453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7AA28ED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5F0D7EE" w14:textId="77777777" w:rsidR="00012846" w:rsidRDefault="00012846">
            <w:pPr>
              <w:spacing w:after="0"/>
              <w:ind w:left="135"/>
            </w:pPr>
          </w:p>
        </w:tc>
      </w:tr>
      <w:tr w:rsidR="00012846" w14:paraId="5D9391B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A5BECC3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96A35F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50645A2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CAA34A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8B41FC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134C9A0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127C3E9" w14:textId="77777777" w:rsidR="00012846" w:rsidRDefault="00012846">
            <w:pPr>
              <w:spacing w:after="0"/>
              <w:ind w:left="135"/>
            </w:pPr>
          </w:p>
        </w:tc>
      </w:tr>
      <w:tr w:rsidR="00012846" w14:paraId="7C20332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14B0689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466773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НОД и НОК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5FB6AAA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937D06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D43C92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C89AC8C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8AD519A" w14:textId="77777777" w:rsidR="00012846" w:rsidRDefault="00012846">
            <w:pPr>
              <w:spacing w:after="0"/>
              <w:ind w:left="135"/>
            </w:pPr>
          </w:p>
        </w:tc>
      </w:tr>
      <w:tr w:rsidR="00012846" w14:paraId="274FC46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A57071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B8699A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НОД и НОК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8B82E34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CD18B6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DDEF59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D819581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F5126F1" w14:textId="77777777" w:rsidR="00012846" w:rsidRDefault="00012846">
            <w:pPr>
              <w:spacing w:after="0"/>
              <w:ind w:left="135"/>
            </w:pPr>
          </w:p>
        </w:tc>
      </w:tr>
      <w:tr w:rsidR="00012846" w14:paraId="74CE9CF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A2F00AF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39FBD0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остатки по модулю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37E23EB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934C18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7F1BCC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FE4CD01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799729D" w14:textId="77777777" w:rsidR="00012846" w:rsidRDefault="00012846">
            <w:pPr>
              <w:spacing w:after="0"/>
              <w:ind w:left="135"/>
            </w:pPr>
          </w:p>
        </w:tc>
      </w:tr>
      <w:tr w:rsidR="00012846" w14:paraId="2F14299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567B453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7DA7D8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остатки по модулю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D9D058C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BEAC44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878610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D2E70AD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9A58CB8" w14:textId="77777777" w:rsidR="00012846" w:rsidRDefault="00012846">
            <w:pPr>
              <w:spacing w:after="0"/>
              <w:ind w:left="135"/>
            </w:pPr>
          </w:p>
        </w:tc>
      </w:tr>
      <w:tr w:rsidR="00012846" w14:paraId="1E5E9C7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38C48E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7D628A7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алгоритм Евклида для решения задач в целых числах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DE25ADE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FC4EC6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0AF4CD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023D13C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91ED1AD" w14:textId="77777777" w:rsidR="00012846" w:rsidRDefault="00012846">
            <w:pPr>
              <w:spacing w:after="0"/>
              <w:ind w:left="135"/>
            </w:pPr>
          </w:p>
        </w:tc>
      </w:tr>
      <w:tr w:rsidR="00012846" w14:paraId="36E800C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EA520B4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E457F6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Самостоятельная работа: "Теория целых чисел"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60F1F2E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D2C04F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CC889F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460E48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42CD4AF" w14:textId="77777777" w:rsidR="00012846" w:rsidRDefault="00012846">
            <w:pPr>
              <w:spacing w:after="0"/>
              <w:ind w:left="135"/>
            </w:pPr>
          </w:p>
        </w:tc>
      </w:tr>
      <w:tr w:rsidR="00012846" w14:paraId="4E6C1A0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D72F63C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E5D461F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и совокупность уравнений. Равносильные системы и системы-следствия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B57E383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5BFE0A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D1AF64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E671328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356A7B2" w14:textId="77777777" w:rsidR="00012846" w:rsidRDefault="00012846">
            <w:pPr>
              <w:spacing w:after="0"/>
              <w:ind w:left="135"/>
            </w:pPr>
          </w:p>
        </w:tc>
      </w:tr>
      <w:tr w:rsidR="00012846" w14:paraId="151EC7D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4303C04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7B3061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и совокупность уравнений. Равносильные системы и системы-следствия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5FBEBA8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C8C4D8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D86B7B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442BD80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F6C9F0E" w14:textId="77777777" w:rsidR="00012846" w:rsidRDefault="00012846">
            <w:pPr>
              <w:spacing w:after="0"/>
              <w:ind w:left="135"/>
            </w:pPr>
          </w:p>
        </w:tc>
      </w:tr>
      <w:tr w:rsidR="00012846" w14:paraId="50FAB03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8E517DC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D138D2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методы решения систем и </w:t>
            </w: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совокупностей 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07DD1B0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5E2416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3F2E40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823C14D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EBBAD79" w14:textId="77777777" w:rsidR="00012846" w:rsidRDefault="00012846">
            <w:pPr>
              <w:spacing w:after="0"/>
              <w:ind w:left="135"/>
            </w:pPr>
          </w:p>
        </w:tc>
      </w:tr>
      <w:tr w:rsidR="00012846" w14:paraId="3D2F8B4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C47A6E5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DA6267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BFDE0A3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59F912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5913B8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FA544CA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24CF3BD" w14:textId="77777777" w:rsidR="00012846" w:rsidRDefault="00012846">
            <w:pPr>
              <w:spacing w:after="0"/>
              <w:ind w:left="135"/>
            </w:pPr>
          </w:p>
        </w:tc>
      </w:tr>
      <w:tr w:rsidR="00012846" w14:paraId="44DF0CD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3FDFE2C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0CDBB7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255CD60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0B4CA2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2BCBBD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D7F40B6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5E24788" w14:textId="77777777" w:rsidR="00012846" w:rsidRDefault="00012846">
            <w:pPr>
              <w:spacing w:after="0"/>
              <w:ind w:left="135"/>
            </w:pPr>
          </w:p>
        </w:tc>
      </w:tr>
      <w:tr w:rsidR="00012846" w14:paraId="1868D84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BFC652E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C25DB7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79224AD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C95C99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964011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C8AE1FD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70C92CE" w14:textId="77777777" w:rsidR="00012846" w:rsidRDefault="00012846">
            <w:pPr>
              <w:spacing w:after="0"/>
              <w:ind w:left="135"/>
            </w:pPr>
          </w:p>
        </w:tc>
      </w:tr>
      <w:tr w:rsidR="00012846" w14:paraId="3923013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93D1347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7194038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EC16B60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D41233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6F0804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376A77F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A047C58" w14:textId="77777777" w:rsidR="00012846" w:rsidRDefault="00012846">
            <w:pPr>
              <w:spacing w:after="0"/>
              <w:ind w:left="135"/>
            </w:pPr>
          </w:p>
        </w:tc>
      </w:tr>
      <w:tr w:rsidR="00012846" w14:paraId="7B9B70C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EF1FB70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47BF77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F8938E1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E580B4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2B62A5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18238BF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BC7D0A0" w14:textId="77777777" w:rsidR="00012846" w:rsidRDefault="00012846">
            <w:pPr>
              <w:spacing w:after="0"/>
              <w:ind w:left="135"/>
            </w:pPr>
          </w:p>
        </w:tc>
      </w:tr>
      <w:tr w:rsidR="00012846" w14:paraId="32212A3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542564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F52030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систем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2E099F8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D7F925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21DE5E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008AD27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7E75E7F" w14:textId="77777777" w:rsidR="00012846" w:rsidRDefault="00012846">
            <w:pPr>
              <w:spacing w:after="0"/>
              <w:ind w:left="135"/>
            </w:pPr>
          </w:p>
        </w:tc>
      </w:tr>
      <w:tr w:rsidR="00012846" w14:paraId="28B74C2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D5D8607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EB92A9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систем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3662840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122E45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29E7CD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528874A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EDB28C1" w14:textId="77777777" w:rsidR="00012846" w:rsidRDefault="00012846">
            <w:pPr>
              <w:spacing w:after="0"/>
              <w:ind w:left="135"/>
            </w:pPr>
          </w:p>
        </w:tc>
      </w:tr>
      <w:tr w:rsidR="00012846" w14:paraId="10371FB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AF15E6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BFF814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неравенств к решению математических задач и задач из </w:t>
            </w: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79CDC80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7C3EE0C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2900A24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AE1E15D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68FA844" w14:textId="77777777" w:rsidR="00012846" w:rsidRDefault="00012846">
            <w:pPr>
              <w:spacing w:after="0"/>
              <w:ind w:left="135"/>
            </w:pPr>
          </w:p>
        </w:tc>
      </w:tr>
      <w:tr w:rsidR="00012846" w14:paraId="1F86922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DC91968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E087C5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"Системы рациональных, иррациональных показательных и логарифмических уравнений"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EC55401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334701F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DBE333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4BFE302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0747A59" w14:textId="77777777" w:rsidR="00012846" w:rsidRDefault="00012846">
            <w:pPr>
              <w:spacing w:after="0"/>
              <w:ind w:left="135"/>
            </w:pPr>
          </w:p>
        </w:tc>
      </w:tr>
      <w:tr w:rsidR="00012846" w14:paraId="08555EE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8A0E81D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F55822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Рациональные уравнения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242E1A7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AD77A3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77872D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2D95F85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8322F83" w14:textId="77777777" w:rsidR="00012846" w:rsidRDefault="00012846">
            <w:pPr>
              <w:spacing w:after="0"/>
              <w:ind w:left="135"/>
            </w:pPr>
          </w:p>
        </w:tc>
      </w:tr>
      <w:tr w:rsidR="00012846" w14:paraId="5C330BC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E2775A0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D8588F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Рациональные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8CA5332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4E6788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8ABE62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5A96F10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0168D2E" w14:textId="77777777" w:rsidR="00012846" w:rsidRDefault="00012846">
            <w:pPr>
              <w:spacing w:after="0"/>
              <w:ind w:left="135"/>
            </w:pPr>
          </w:p>
        </w:tc>
      </w:tr>
      <w:tr w:rsidR="00012846" w14:paraId="3FF6C98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D57CAF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12B210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Рациональные системы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445D01B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54D497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1073F4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E136EB8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A8B6036" w14:textId="77777777" w:rsidR="00012846" w:rsidRDefault="00012846">
            <w:pPr>
              <w:spacing w:after="0"/>
              <w:ind w:left="135"/>
            </w:pPr>
          </w:p>
        </w:tc>
      </w:tr>
      <w:tr w:rsidR="00012846" w14:paraId="179B535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99D94E2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D658A54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B788578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9A514F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D22802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F9A4C81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D75B486" w14:textId="77777777" w:rsidR="00012846" w:rsidRDefault="00012846">
            <w:pPr>
              <w:spacing w:after="0"/>
              <w:ind w:left="135"/>
            </w:pPr>
          </w:p>
        </w:tc>
      </w:tr>
      <w:tr w:rsidR="00012846" w14:paraId="3235993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CD92891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F61518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Иррациональные системы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894326F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85F716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08EC5F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04DD2D3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49DBBAD" w14:textId="77777777" w:rsidR="00012846" w:rsidRDefault="00012846">
            <w:pPr>
              <w:spacing w:after="0"/>
              <w:ind w:left="135"/>
            </w:pPr>
          </w:p>
        </w:tc>
      </w:tr>
      <w:tr w:rsidR="00012846" w14:paraId="7FF64F1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D43A3C1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EDF59C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1F43AFC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187C32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057188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8538BE4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82A75CF" w14:textId="77777777" w:rsidR="00012846" w:rsidRDefault="00012846">
            <w:pPr>
              <w:spacing w:after="0"/>
              <w:ind w:left="135"/>
            </w:pPr>
          </w:p>
        </w:tc>
      </w:tr>
      <w:tr w:rsidR="00012846" w14:paraId="607CBC6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7458E89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79DB70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Показательные системы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7E41DF9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55E9B7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97F256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DCAE651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BF27B9B" w14:textId="77777777" w:rsidR="00012846" w:rsidRDefault="00012846">
            <w:pPr>
              <w:spacing w:after="0"/>
              <w:ind w:left="135"/>
            </w:pPr>
          </w:p>
        </w:tc>
      </w:tr>
      <w:tr w:rsidR="00012846" w14:paraId="42B6C58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C54A61E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75998D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8908918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BE8338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60D019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C03690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9E21E73" w14:textId="77777777" w:rsidR="00012846" w:rsidRDefault="00012846">
            <w:pPr>
              <w:spacing w:after="0"/>
              <w:ind w:left="135"/>
            </w:pPr>
          </w:p>
        </w:tc>
      </w:tr>
      <w:tr w:rsidR="00012846" w14:paraId="75C07BA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8C44B71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8F1CDF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Логарифмические системы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653635E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817C42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2CCA5B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FFE5B5C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C03B841" w14:textId="77777777" w:rsidR="00012846" w:rsidRDefault="00012846">
            <w:pPr>
              <w:spacing w:after="0"/>
              <w:ind w:left="135"/>
            </w:pPr>
          </w:p>
        </w:tc>
      </w:tr>
      <w:tr w:rsidR="00012846" w14:paraId="72B3C7B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45511B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961F34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Тригонометрические уравнения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037F9DC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E79636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1E6871B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3DA1537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06CA2F1" w14:textId="77777777" w:rsidR="00012846" w:rsidRDefault="00012846">
            <w:pPr>
              <w:spacing w:after="0"/>
              <w:ind w:left="135"/>
            </w:pPr>
          </w:p>
        </w:tc>
      </w:tr>
      <w:tr w:rsidR="00012846" w14:paraId="1C83758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601EBAE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BB6C92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Тригонометрические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B40E858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41E407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79D41B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6F00EBB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2720DAC" w14:textId="77777777" w:rsidR="00012846" w:rsidRDefault="00012846">
            <w:pPr>
              <w:spacing w:after="0"/>
              <w:ind w:left="135"/>
            </w:pPr>
          </w:p>
        </w:tc>
      </w:tr>
      <w:tr w:rsidR="00012846" w14:paraId="75CD87B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A3F6645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435CCD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Тригонометрические системы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C4C0880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BEF033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B5B6AB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D18B8A1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86FD865" w14:textId="77777777" w:rsidR="00012846" w:rsidRDefault="00012846">
            <w:pPr>
              <w:spacing w:after="0"/>
              <w:ind w:left="135"/>
            </w:pPr>
          </w:p>
        </w:tc>
      </w:tr>
      <w:tr w:rsidR="00012846" w14:paraId="7CE8E72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8DC360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12379C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CEC3FED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E5D424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AC4C68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A012B57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9E8A403" w14:textId="77777777" w:rsidR="00012846" w:rsidRDefault="00012846">
            <w:pPr>
              <w:spacing w:after="0"/>
              <w:ind w:left="135"/>
            </w:pPr>
          </w:p>
        </w:tc>
      </w:tr>
      <w:tr w:rsidR="00012846" w14:paraId="603A4B7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DF87167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2332BF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систем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45E70F3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61FF08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25AFAC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75383A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9EF6674" w14:textId="77777777" w:rsidR="00012846" w:rsidRDefault="00012846">
            <w:pPr>
              <w:spacing w:after="0"/>
              <w:ind w:left="135"/>
            </w:pPr>
          </w:p>
        </w:tc>
      </w:tr>
      <w:tr w:rsidR="00012846" w14:paraId="0233BAF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76E7145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FC37C3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систем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0F4098F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D1F84F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D3E008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EA634F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94BF646" w14:textId="77777777" w:rsidR="00012846" w:rsidRDefault="00012846">
            <w:pPr>
              <w:spacing w:after="0"/>
              <w:ind w:left="135"/>
            </w:pPr>
          </w:p>
        </w:tc>
      </w:tr>
      <w:tr w:rsidR="00012846" w14:paraId="4DFBDB9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5985FE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A440BF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Самостоятельная работа: "Задачи с параметрами"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554945C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8CC775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70C4B3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DAE060D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82AD35F" w14:textId="77777777" w:rsidR="00012846" w:rsidRDefault="00012846">
            <w:pPr>
              <w:spacing w:after="0"/>
              <w:ind w:left="135"/>
            </w:pPr>
          </w:p>
        </w:tc>
      </w:tr>
      <w:tr w:rsidR="00012846" w14:paraId="0E05705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225431E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8CC65D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"Уравнения"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5A2D048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21CFC3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D05EF8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7C2E470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AC260B8" w14:textId="77777777" w:rsidR="00012846" w:rsidRDefault="00012846">
            <w:pPr>
              <w:spacing w:after="0"/>
              <w:ind w:left="135"/>
            </w:pPr>
          </w:p>
        </w:tc>
      </w:tr>
      <w:tr w:rsidR="00012846" w14:paraId="1C9AC15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1B3E9C4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1BB91A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"Уравнения"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898FD6E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03F2D6A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2BE2E2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4FD3E33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247EEA4" w14:textId="77777777" w:rsidR="00012846" w:rsidRDefault="00012846">
            <w:pPr>
              <w:spacing w:after="0"/>
              <w:ind w:left="135"/>
            </w:pPr>
          </w:p>
        </w:tc>
      </w:tr>
      <w:tr w:rsidR="00012846" w14:paraId="7426537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7F76C63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05FDA2" w14:textId="77777777" w:rsidR="00012846" w:rsidRDefault="00AC10A7">
            <w:pPr>
              <w:spacing w:after="0"/>
              <w:ind w:left="135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знаний: "Уравнения.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уравнений"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2E030CF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DBD1976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A86C0C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E9E54E7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B2C0E1D" w14:textId="77777777" w:rsidR="00012846" w:rsidRDefault="00012846">
            <w:pPr>
              <w:spacing w:after="0"/>
              <w:ind w:left="135"/>
            </w:pPr>
          </w:p>
        </w:tc>
      </w:tr>
      <w:tr w:rsidR="00012846" w14:paraId="6B74BD7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D5CC967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A77837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2BBC34E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8403B6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3340E33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F11994F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1336349" w14:textId="77777777" w:rsidR="00012846" w:rsidRDefault="00012846">
            <w:pPr>
              <w:spacing w:after="0"/>
              <w:ind w:left="135"/>
            </w:pPr>
          </w:p>
        </w:tc>
      </w:tr>
      <w:tr w:rsidR="00012846" w14:paraId="2E4B150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8953ED1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97C7F2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9DE57AC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1D6234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F13FA57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C77A123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46DAB21" w14:textId="77777777" w:rsidR="00012846" w:rsidRDefault="00012846">
            <w:pPr>
              <w:spacing w:after="0"/>
              <w:ind w:left="135"/>
            </w:pPr>
          </w:p>
        </w:tc>
      </w:tr>
      <w:tr w:rsidR="00012846" w14:paraId="3B71CD8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171F008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121183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F36A7AE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ECB96ED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369DE5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F8353B9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C2FA8F7" w14:textId="77777777" w:rsidR="00012846" w:rsidRDefault="00012846">
            <w:pPr>
              <w:spacing w:after="0"/>
              <w:ind w:left="135"/>
            </w:pPr>
          </w:p>
        </w:tc>
      </w:tr>
      <w:tr w:rsidR="00012846" w14:paraId="6246078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7E62D3A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61CF9A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</w:t>
            </w: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766365D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7406B8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D69B01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A948BD0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FC48C44" w14:textId="77777777" w:rsidR="00012846" w:rsidRDefault="00012846">
            <w:pPr>
              <w:spacing w:after="0"/>
              <w:ind w:left="135"/>
            </w:pPr>
          </w:p>
        </w:tc>
      </w:tr>
      <w:tr w:rsidR="00012846" w14:paraId="6006261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39AFB57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A90EC6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Промежуточная аттестационая контрольная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FA8976B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1C5EDBE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13E4DE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E3F02B0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2570923" w14:textId="77777777" w:rsidR="00012846" w:rsidRDefault="00012846">
            <w:pPr>
              <w:spacing w:after="0"/>
              <w:ind w:left="135"/>
            </w:pPr>
          </w:p>
        </w:tc>
      </w:tr>
      <w:tr w:rsidR="00012846" w14:paraId="0B92A20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6F0C1F6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4DD747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E48A19F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36D4100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163A11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6281EEA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C36C0E2" w14:textId="77777777" w:rsidR="00012846" w:rsidRDefault="00012846">
            <w:pPr>
              <w:spacing w:after="0"/>
              <w:ind w:left="135"/>
            </w:pPr>
          </w:p>
        </w:tc>
      </w:tr>
      <w:tr w:rsidR="00012846" w14:paraId="7324B24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35FA19F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C7FC85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"Интеграл и его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12F5727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02F4F0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1F7B3E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6BDA87E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4F5C21D" w14:textId="77777777" w:rsidR="00012846" w:rsidRDefault="00012846">
            <w:pPr>
              <w:spacing w:after="0"/>
              <w:ind w:left="135"/>
            </w:pPr>
          </w:p>
        </w:tc>
      </w:tr>
      <w:tr w:rsidR="00012846" w14:paraId="56ABD6F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1D8C654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3D71AF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43F395D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888891E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900FFB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65E0131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F60911D" w14:textId="77777777" w:rsidR="00012846" w:rsidRDefault="00012846">
            <w:pPr>
              <w:spacing w:after="0"/>
              <w:ind w:left="135"/>
            </w:pPr>
          </w:p>
        </w:tc>
      </w:tr>
      <w:tr w:rsidR="00012846" w14:paraId="17A306B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9634609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827B7F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8C881C3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F2712B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906FB6F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BE8A730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762E2C9" w14:textId="77777777" w:rsidR="00012846" w:rsidRDefault="00012846">
            <w:pPr>
              <w:spacing w:after="0"/>
              <w:ind w:left="135"/>
            </w:pPr>
          </w:p>
        </w:tc>
      </w:tr>
      <w:tr w:rsidR="00012846" w14:paraId="2E8225B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445A88B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5FC552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821B90C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0C4EE8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DFFA3E8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33FE694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57D99CD" w14:textId="77777777" w:rsidR="00012846" w:rsidRDefault="00012846">
            <w:pPr>
              <w:spacing w:after="0"/>
              <w:ind w:left="135"/>
            </w:pPr>
          </w:p>
        </w:tc>
      </w:tr>
      <w:tr w:rsidR="00012846" w14:paraId="48888DD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1EE9C73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F4CAFB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F1BEBE7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D35EC4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8B59D0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A561BE5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478C775" w14:textId="77777777" w:rsidR="00012846" w:rsidRDefault="00012846">
            <w:pPr>
              <w:spacing w:after="0"/>
              <w:ind w:left="135"/>
            </w:pPr>
          </w:p>
        </w:tc>
      </w:tr>
      <w:tr w:rsidR="00012846" w14:paraId="517105A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9B790F5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40E4E3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E99C929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CC6E491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53B4AC5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EB034F8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8ECD9ED" w14:textId="77777777" w:rsidR="00012846" w:rsidRDefault="00012846">
            <w:pPr>
              <w:spacing w:after="0"/>
              <w:ind w:left="135"/>
            </w:pPr>
          </w:p>
        </w:tc>
      </w:tr>
      <w:tr w:rsidR="00012846" w14:paraId="3BDE627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7F3C0F8" w14:textId="77777777" w:rsidR="00012846" w:rsidRDefault="00AC1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3EE559" w14:textId="77777777" w:rsidR="00012846" w:rsidRDefault="00AC10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0F17FE4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BC431A2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0B0EB99" w14:textId="77777777" w:rsidR="00012846" w:rsidRDefault="0001284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E4AF497" w14:textId="77777777" w:rsidR="00012846" w:rsidRDefault="0001284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C9644E8" w14:textId="77777777" w:rsidR="00012846" w:rsidRDefault="00012846">
            <w:pPr>
              <w:spacing w:after="0"/>
              <w:ind w:left="135"/>
            </w:pPr>
          </w:p>
        </w:tc>
      </w:tr>
      <w:tr w:rsidR="00012846" w14:paraId="5508DEF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D73E4BD" w14:textId="77777777" w:rsidR="00012846" w:rsidRPr="008B3992" w:rsidRDefault="00AC10A7">
            <w:pPr>
              <w:spacing w:after="0"/>
              <w:ind w:left="135"/>
              <w:rPr>
                <w:lang w:val="ru-RU"/>
              </w:rPr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14:paraId="421B1661" w14:textId="77777777" w:rsidR="00012846" w:rsidRDefault="00AC10A7">
            <w:pPr>
              <w:spacing w:after="0"/>
              <w:ind w:left="135"/>
              <w:jc w:val="center"/>
            </w:pPr>
            <w:r w:rsidRPr="008B39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4365A69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4373972" w14:textId="77777777" w:rsidR="00012846" w:rsidRDefault="00AC10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5A3B94E" w14:textId="77777777" w:rsidR="00012846" w:rsidRDefault="00012846"/>
        </w:tc>
      </w:tr>
    </w:tbl>
    <w:p w14:paraId="505DBC2F" w14:textId="77777777" w:rsidR="00012846" w:rsidRDefault="00012846">
      <w:pPr>
        <w:sectPr w:rsidR="000128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70941D9" w14:textId="77777777" w:rsidR="00012846" w:rsidRDefault="00012846">
      <w:pPr>
        <w:sectPr w:rsidR="000128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92FF573" w14:textId="77777777" w:rsidR="00012846" w:rsidRDefault="00AC10A7">
      <w:pPr>
        <w:spacing w:after="0"/>
        <w:ind w:left="120"/>
      </w:pPr>
      <w:bookmarkStart w:id="7" w:name="block-15789375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3FE831E4" w14:textId="77777777" w:rsidR="00012846" w:rsidRDefault="00AC10A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49CECE12" w14:textId="77777777" w:rsidR="00012846" w:rsidRDefault="00AC10A7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14:paraId="1DC46501" w14:textId="77777777" w:rsidR="00012846" w:rsidRPr="008B3992" w:rsidRDefault="00AC10A7">
      <w:pPr>
        <w:spacing w:after="0" w:line="480" w:lineRule="auto"/>
        <w:ind w:left="120"/>
        <w:rPr>
          <w:lang w:val="ru-RU"/>
        </w:rPr>
      </w:pPr>
      <w:r w:rsidRPr="008B3992">
        <w:rPr>
          <w:rFonts w:ascii="Times New Roman" w:hAnsi="Times New Roman"/>
          <w:color w:val="000000"/>
          <w:sz w:val="28"/>
          <w:lang w:val="ru-RU"/>
        </w:rPr>
        <w:t>​‌</w:t>
      </w:r>
      <w:bookmarkStart w:id="8" w:name="9053a3a9-475f-4974-9841-836c883d3eaf"/>
      <w:r w:rsidRPr="008B3992">
        <w:rPr>
          <w:rFonts w:ascii="Times New Roman" w:hAnsi="Times New Roman"/>
          <w:color w:val="000000"/>
          <w:sz w:val="28"/>
          <w:lang w:val="ru-RU"/>
        </w:rPr>
        <w:t>А.Г .Мордкович. Математика: алгебра и начала математического анализа, 10 класс , 1 и 2 части. Учебник для общеобразовательных организаций (базовый и профильный уровень) Мнемозина, 2020</w:t>
      </w:r>
      <w:bookmarkEnd w:id="8"/>
      <w:r w:rsidRPr="008B3992">
        <w:rPr>
          <w:rFonts w:ascii="Times New Roman" w:hAnsi="Times New Roman"/>
          <w:color w:val="000000"/>
          <w:sz w:val="28"/>
          <w:lang w:val="ru-RU"/>
        </w:rPr>
        <w:t>‌</w:t>
      </w:r>
    </w:p>
    <w:p w14:paraId="12639063" w14:textId="77777777" w:rsidR="00012846" w:rsidRPr="008B3992" w:rsidRDefault="00AC10A7">
      <w:pPr>
        <w:spacing w:after="0"/>
        <w:ind w:left="120"/>
        <w:rPr>
          <w:lang w:val="ru-RU"/>
        </w:rPr>
      </w:pPr>
      <w:r w:rsidRPr="008B3992">
        <w:rPr>
          <w:rFonts w:ascii="Times New Roman" w:hAnsi="Times New Roman"/>
          <w:color w:val="000000"/>
          <w:sz w:val="28"/>
          <w:lang w:val="ru-RU"/>
        </w:rPr>
        <w:t>​</w:t>
      </w:r>
    </w:p>
    <w:p w14:paraId="10A6E236" w14:textId="77777777" w:rsidR="00012846" w:rsidRPr="008B3992" w:rsidRDefault="00AC10A7">
      <w:pPr>
        <w:spacing w:after="0" w:line="480" w:lineRule="auto"/>
        <w:ind w:left="120"/>
        <w:rPr>
          <w:lang w:val="ru-RU"/>
        </w:rPr>
      </w:pPr>
      <w:r w:rsidRPr="008B399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6D40E697" w14:textId="77777777" w:rsidR="00012846" w:rsidRPr="008B3992" w:rsidRDefault="00AC10A7">
      <w:pPr>
        <w:spacing w:after="0" w:line="480" w:lineRule="auto"/>
        <w:ind w:left="120"/>
        <w:rPr>
          <w:lang w:val="ru-RU"/>
        </w:rPr>
      </w:pPr>
      <w:r w:rsidRPr="008B3992">
        <w:rPr>
          <w:rFonts w:ascii="Times New Roman" w:hAnsi="Times New Roman"/>
          <w:color w:val="000000"/>
          <w:sz w:val="28"/>
          <w:lang w:val="ru-RU"/>
        </w:rPr>
        <w:t>​‌1. Александрова Л.А. Алгебра и начала математического анализа 10-11 класс. Самостоятельные работы</w:t>
      </w:r>
      <w:r w:rsidRPr="008B3992">
        <w:rPr>
          <w:sz w:val="28"/>
          <w:lang w:val="ru-RU"/>
        </w:rPr>
        <w:br/>
      </w:r>
      <w:r w:rsidRPr="008B3992">
        <w:rPr>
          <w:rFonts w:ascii="Times New Roman" w:hAnsi="Times New Roman"/>
          <w:color w:val="000000"/>
          <w:sz w:val="28"/>
          <w:lang w:val="ru-RU"/>
        </w:rPr>
        <w:t xml:space="preserve"> 2. Методическое пособие для учителя Мордкович А.Г. ,</w:t>
      </w:r>
      <w:r w:rsidRPr="008B3992">
        <w:rPr>
          <w:sz w:val="28"/>
          <w:lang w:val="ru-RU"/>
        </w:rPr>
        <w:br/>
      </w:r>
      <w:r w:rsidRPr="008B3992">
        <w:rPr>
          <w:rFonts w:ascii="Times New Roman" w:hAnsi="Times New Roman"/>
          <w:color w:val="000000"/>
          <w:sz w:val="28"/>
          <w:lang w:val="ru-RU"/>
        </w:rPr>
        <w:t xml:space="preserve"> П.В. Семенов, Мнемозина, 2017</w:t>
      </w:r>
      <w:r w:rsidRPr="008B3992">
        <w:rPr>
          <w:sz w:val="28"/>
          <w:lang w:val="ru-RU"/>
        </w:rPr>
        <w:br/>
      </w:r>
      <w:bookmarkStart w:id="9" w:name="d8728230-5928-44d5-8479-c071b6ca96aa"/>
      <w:bookmarkEnd w:id="9"/>
      <w:r w:rsidRPr="008B3992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6DDB18CD" w14:textId="77777777" w:rsidR="00012846" w:rsidRPr="008B3992" w:rsidRDefault="00012846">
      <w:pPr>
        <w:spacing w:after="0"/>
        <w:ind w:left="120"/>
        <w:rPr>
          <w:lang w:val="ru-RU"/>
        </w:rPr>
      </w:pPr>
    </w:p>
    <w:p w14:paraId="09536AAF" w14:textId="77777777" w:rsidR="00012846" w:rsidRPr="008B3992" w:rsidRDefault="00AC10A7">
      <w:pPr>
        <w:spacing w:after="0" w:line="480" w:lineRule="auto"/>
        <w:ind w:left="120"/>
        <w:rPr>
          <w:lang w:val="ru-RU"/>
        </w:rPr>
      </w:pPr>
      <w:r w:rsidRPr="008B399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603078F0" w14:textId="77777777" w:rsidR="00012846" w:rsidRPr="008B3992" w:rsidRDefault="00AC10A7">
      <w:pPr>
        <w:spacing w:after="0" w:line="480" w:lineRule="auto"/>
        <w:ind w:left="120"/>
        <w:rPr>
          <w:lang w:val="ru-RU"/>
        </w:rPr>
      </w:pPr>
      <w:r w:rsidRPr="008B3992">
        <w:rPr>
          <w:rFonts w:ascii="Times New Roman" w:hAnsi="Times New Roman"/>
          <w:color w:val="000000"/>
          <w:sz w:val="28"/>
          <w:lang w:val="ru-RU"/>
        </w:rPr>
        <w:t>​</w:t>
      </w:r>
      <w:r w:rsidRPr="008B3992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https</w:t>
      </w:r>
      <w:r w:rsidRPr="008B399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8B399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8B399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8B3992">
        <w:rPr>
          <w:rFonts w:ascii="Times New Roman" w:hAnsi="Times New Roman"/>
          <w:color w:val="000000"/>
          <w:sz w:val="28"/>
          <w:lang w:val="ru-RU"/>
        </w:rPr>
        <w:t>/</w:t>
      </w:r>
      <w:r w:rsidRPr="008B3992">
        <w:rPr>
          <w:sz w:val="28"/>
          <w:lang w:val="ru-RU"/>
        </w:rPr>
        <w:br/>
      </w:r>
      <w:bookmarkStart w:id="10" w:name="c1c519a7-0172-427c-b1b9-8c5ea50a5861"/>
      <w:r w:rsidRPr="008B399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8B399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8B399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yaklass</w:t>
      </w:r>
      <w:r w:rsidRPr="008B399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8B3992">
        <w:rPr>
          <w:rFonts w:ascii="Times New Roman" w:hAnsi="Times New Roman"/>
          <w:color w:val="000000"/>
          <w:sz w:val="28"/>
          <w:lang w:val="ru-RU"/>
        </w:rPr>
        <w:t>/?%045;</w:t>
      </w:r>
      <w:bookmarkEnd w:id="10"/>
      <w:r w:rsidRPr="008B3992">
        <w:rPr>
          <w:rFonts w:ascii="Times New Roman" w:hAnsi="Times New Roman"/>
          <w:color w:val="333333"/>
          <w:sz w:val="28"/>
          <w:lang w:val="ru-RU"/>
        </w:rPr>
        <w:t>‌</w:t>
      </w:r>
      <w:r w:rsidRPr="008B3992">
        <w:rPr>
          <w:rFonts w:ascii="Times New Roman" w:hAnsi="Times New Roman"/>
          <w:color w:val="000000"/>
          <w:sz w:val="28"/>
          <w:lang w:val="ru-RU"/>
        </w:rPr>
        <w:t>​</w:t>
      </w:r>
    </w:p>
    <w:p w14:paraId="3E9C8653" w14:textId="77777777" w:rsidR="00012846" w:rsidRPr="008B3992" w:rsidRDefault="00012846">
      <w:pPr>
        <w:rPr>
          <w:lang w:val="ru-RU"/>
        </w:rPr>
        <w:sectPr w:rsidR="00012846" w:rsidRPr="008B3992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14:paraId="15D9F0A7" w14:textId="77777777" w:rsidR="00AC10A7" w:rsidRPr="008B3992" w:rsidRDefault="00AC10A7">
      <w:pPr>
        <w:rPr>
          <w:lang w:val="ru-RU"/>
        </w:rPr>
      </w:pPr>
    </w:p>
    <w:sectPr w:rsidR="00AC10A7" w:rsidRPr="008B3992" w:rsidSect="00012846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610B1A" w14:textId="77777777" w:rsidR="000134FC" w:rsidRDefault="000134FC" w:rsidP="008B3992">
      <w:pPr>
        <w:spacing w:after="0" w:line="240" w:lineRule="auto"/>
      </w:pPr>
      <w:r>
        <w:separator/>
      </w:r>
    </w:p>
  </w:endnote>
  <w:endnote w:type="continuationSeparator" w:id="0">
    <w:p w14:paraId="64CB1849" w14:textId="77777777" w:rsidR="000134FC" w:rsidRDefault="000134FC" w:rsidP="008B3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334BFE" w14:textId="77777777" w:rsidR="000134FC" w:rsidRDefault="000134FC" w:rsidP="008B3992">
      <w:pPr>
        <w:spacing w:after="0" w:line="240" w:lineRule="auto"/>
      </w:pPr>
      <w:r>
        <w:separator/>
      </w:r>
    </w:p>
  </w:footnote>
  <w:footnote w:type="continuationSeparator" w:id="0">
    <w:p w14:paraId="7D7CE3F5" w14:textId="77777777" w:rsidR="000134FC" w:rsidRDefault="000134FC" w:rsidP="008B39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2846"/>
    <w:rsid w:val="00012846"/>
    <w:rsid w:val="000134FC"/>
    <w:rsid w:val="00783D0D"/>
    <w:rsid w:val="008B3992"/>
    <w:rsid w:val="00AC1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C4005"/>
  <w15:docId w15:val="{23C0BA88-4F7B-4702-98CA-0B7D3CA20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012846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01284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8B39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8B39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8236</Words>
  <Characters>46950</Characters>
  <Application>Microsoft Office Word</Application>
  <DocSecurity>0</DocSecurity>
  <Lines>391</Lines>
  <Paragraphs>110</Paragraphs>
  <ScaleCrop>false</ScaleCrop>
  <Company>SPecialiST RePack</Company>
  <LinksUpToDate>false</LinksUpToDate>
  <CharactersWithSpaces>55076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rail.minnahmetov2019@gmail.com</cp:lastModifiedBy>
  <cp:revision>4</cp:revision>
  <dcterms:created xsi:type="dcterms:W3CDTF">2023-10-23T06:44:00Z</dcterms:created>
  <dcterms:modified xsi:type="dcterms:W3CDTF">2023-10-28T17:57:00Z</dcterms:modified>
</cp:coreProperties>
</file>